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5180" w14:textId="058C3BB4" w:rsidR="00426965" w:rsidRPr="006876E8" w:rsidRDefault="0682D4AE" w:rsidP="0012563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70AD2">
        <w:rPr>
          <w:rFonts w:ascii="Arial" w:hAnsi="Arial" w:cs="Arial"/>
          <w:b/>
          <w:bCs/>
          <w:sz w:val="16"/>
          <w:szCs w:val="16"/>
        </w:rPr>
        <w:t xml:space="preserve">EXTRATO DE 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 xml:space="preserve">CONTRATO Nº </w:t>
      </w:r>
      <w:r w:rsidR="006B5407">
        <w:rPr>
          <w:rFonts w:ascii="Arial" w:hAnsi="Arial" w:cs="Arial"/>
          <w:b/>
          <w:bCs/>
          <w:sz w:val="16"/>
          <w:szCs w:val="16"/>
        </w:rPr>
        <w:t>00</w:t>
      </w:r>
      <w:r w:rsidR="00046606">
        <w:rPr>
          <w:rFonts w:ascii="Arial" w:hAnsi="Arial" w:cs="Arial"/>
          <w:b/>
          <w:bCs/>
          <w:sz w:val="16"/>
          <w:szCs w:val="16"/>
        </w:rPr>
        <w:t>3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>/202</w:t>
      </w:r>
      <w:r w:rsidR="00046606">
        <w:rPr>
          <w:rFonts w:ascii="Arial" w:hAnsi="Arial" w:cs="Arial"/>
          <w:b/>
          <w:bCs/>
          <w:sz w:val="16"/>
          <w:szCs w:val="16"/>
        </w:rPr>
        <w:t>2</w:t>
      </w:r>
      <w:r w:rsidRPr="0682D4AE">
        <w:rPr>
          <w:rFonts w:ascii="Arial" w:hAnsi="Arial" w:cs="Arial"/>
          <w:sz w:val="16"/>
          <w:szCs w:val="16"/>
        </w:rPr>
        <w:t>.</w:t>
      </w:r>
    </w:p>
    <w:p w14:paraId="5EEF6514" w14:textId="3B01CBE3" w:rsidR="00F97528" w:rsidRPr="006876E8" w:rsidRDefault="006B5407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Inexigibilidade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 xml:space="preserve"> de licitação nº 0</w:t>
      </w:r>
      <w:r>
        <w:rPr>
          <w:rFonts w:ascii="Arial" w:hAnsi="Arial" w:cs="Arial"/>
          <w:b/>
          <w:bCs/>
          <w:sz w:val="16"/>
          <w:szCs w:val="16"/>
        </w:rPr>
        <w:t>0</w:t>
      </w:r>
      <w:r w:rsidR="00046606">
        <w:rPr>
          <w:rFonts w:ascii="Arial" w:hAnsi="Arial" w:cs="Arial"/>
          <w:b/>
          <w:bCs/>
          <w:sz w:val="16"/>
          <w:szCs w:val="16"/>
        </w:rPr>
        <w:t>2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>/202</w:t>
      </w:r>
      <w:r w:rsidR="00046606">
        <w:rPr>
          <w:rFonts w:ascii="Arial" w:hAnsi="Arial" w:cs="Arial"/>
          <w:b/>
          <w:bCs/>
          <w:sz w:val="16"/>
          <w:szCs w:val="16"/>
        </w:rPr>
        <w:t>2</w:t>
      </w:r>
      <w:r w:rsidR="1597B508" w:rsidRPr="1597B508">
        <w:rPr>
          <w:rFonts w:ascii="Arial" w:hAnsi="Arial" w:cs="Arial"/>
          <w:sz w:val="16"/>
          <w:szCs w:val="16"/>
        </w:rPr>
        <w:t>. Contratante: Prefeitura Municipal de Urubici. Contratado</w:t>
      </w:r>
      <w:r w:rsidR="00DF274E">
        <w:rPr>
          <w:rFonts w:ascii="Arial" w:hAnsi="Arial" w:cs="Arial"/>
          <w:sz w:val="16"/>
          <w:szCs w:val="16"/>
        </w:rPr>
        <w:t>:</w:t>
      </w:r>
      <w:r w:rsidR="00A94CF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46606">
        <w:rPr>
          <w:rFonts w:ascii="Arial" w:hAnsi="Arial" w:cs="Arial"/>
          <w:sz w:val="16"/>
          <w:szCs w:val="16"/>
        </w:rPr>
        <w:t>Boger</w:t>
      </w:r>
      <w:proofErr w:type="spellEnd"/>
      <w:r w:rsidR="00046606">
        <w:rPr>
          <w:rFonts w:ascii="Arial" w:hAnsi="Arial" w:cs="Arial"/>
          <w:sz w:val="16"/>
          <w:szCs w:val="16"/>
        </w:rPr>
        <w:t xml:space="preserve"> &amp; Vagner Advogados Associados</w:t>
      </w:r>
      <w:r w:rsidR="1597B508" w:rsidRPr="1597B508">
        <w:rPr>
          <w:rFonts w:ascii="Arial" w:hAnsi="Arial" w:cs="Arial"/>
          <w:sz w:val="16"/>
          <w:szCs w:val="16"/>
        </w:rPr>
        <w:t>. CNPJ</w:t>
      </w:r>
      <w:r w:rsidR="0075717D">
        <w:rPr>
          <w:rFonts w:ascii="Arial" w:hAnsi="Arial" w:cs="Arial"/>
          <w:sz w:val="16"/>
          <w:szCs w:val="16"/>
        </w:rPr>
        <w:t xml:space="preserve"> </w:t>
      </w:r>
      <w:r w:rsidR="00046606">
        <w:rPr>
          <w:rFonts w:ascii="Arial" w:hAnsi="Arial" w:cs="Arial"/>
          <w:sz w:val="16"/>
          <w:szCs w:val="16"/>
        </w:rPr>
        <w:t>42.827.294/0001-70</w:t>
      </w:r>
      <w:r w:rsidR="1597B508" w:rsidRPr="1597B508">
        <w:rPr>
          <w:rFonts w:ascii="Arial" w:hAnsi="Arial" w:cs="Arial"/>
          <w:sz w:val="16"/>
          <w:szCs w:val="16"/>
        </w:rPr>
        <w:t>. Objeto. Ref</w:t>
      </w:r>
      <w:r w:rsidR="00A94CFB">
        <w:rPr>
          <w:rFonts w:ascii="Arial" w:hAnsi="Arial" w:cs="Arial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Contratação de </w:t>
      </w:r>
      <w:r w:rsidR="00046606">
        <w:rPr>
          <w:rFonts w:ascii="Arial" w:hAnsi="Arial" w:cs="Arial"/>
          <w:sz w:val="16"/>
          <w:szCs w:val="16"/>
        </w:rPr>
        <w:t>empresa para prestação de serviços de consultoria jurídica na área de licitações e contratos administrativos</w:t>
      </w:r>
      <w:r w:rsidR="001F19F5">
        <w:rPr>
          <w:rFonts w:ascii="Arial" w:hAnsi="Arial" w:cs="Arial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Valor R$</w:t>
      </w:r>
      <w:r w:rsidR="007963EF">
        <w:rPr>
          <w:rFonts w:ascii="Arial" w:hAnsi="Arial" w:cs="Arial"/>
          <w:sz w:val="16"/>
          <w:szCs w:val="16"/>
        </w:rPr>
        <w:t xml:space="preserve"> </w:t>
      </w:r>
      <w:r w:rsidR="00046606">
        <w:rPr>
          <w:rFonts w:ascii="Arial" w:hAnsi="Arial" w:cs="Arial"/>
          <w:sz w:val="16"/>
          <w:szCs w:val="16"/>
        </w:rPr>
        <w:t>69.600,00</w:t>
      </w:r>
      <w:r w:rsidR="00D51728">
        <w:rPr>
          <w:rFonts w:ascii="Arial" w:hAnsi="Arial" w:cs="Arial"/>
          <w:sz w:val="16"/>
          <w:szCs w:val="16"/>
        </w:rPr>
        <w:t xml:space="preserve"> </w:t>
      </w:r>
      <w:r w:rsidR="00CC58CB">
        <w:rPr>
          <w:rFonts w:ascii="Arial" w:hAnsi="Arial" w:cs="Arial"/>
          <w:sz w:val="16"/>
          <w:szCs w:val="16"/>
        </w:rPr>
        <w:t>(</w:t>
      </w:r>
      <w:r w:rsidR="00046606">
        <w:rPr>
          <w:rFonts w:ascii="Arial" w:hAnsi="Arial" w:cs="Arial"/>
          <w:sz w:val="16"/>
          <w:szCs w:val="16"/>
        </w:rPr>
        <w:t>sessenta e nove mil e seiscentos reais</w:t>
      </w:r>
      <w:r w:rsidR="1597B508" w:rsidRPr="1597B508">
        <w:rPr>
          <w:rFonts w:ascii="Arial" w:hAnsi="Arial" w:cs="Arial"/>
          <w:sz w:val="16"/>
          <w:szCs w:val="16"/>
        </w:rPr>
        <w:t>). Cumpridas as formalidades, publique-se o presente extrato para que surta seu jurídico e legal efeito. Mariza Costa</w:t>
      </w:r>
      <w:r w:rsidR="00BC7C4D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- Prefeita Municipal.</w:t>
      </w:r>
    </w:p>
    <w:p w14:paraId="21059858" w14:textId="77777777" w:rsidR="00426965" w:rsidRPr="00125635" w:rsidRDefault="00426965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</w:p>
    <w:p w14:paraId="6EB226E8" w14:textId="77777777" w:rsidR="00D50BFA" w:rsidRDefault="00D50BFA" w:rsidP="00D50BFA">
      <w:pPr>
        <w:pStyle w:val="dou-paragraph"/>
        <w:shd w:val="clear" w:color="auto" w:fill="FFFFFF"/>
        <w:spacing w:before="0" w:beforeAutospacing="0" w:after="0" w:afterAutospacing="0"/>
        <w:ind w:right="3968"/>
        <w:jc w:val="both"/>
        <w:rPr>
          <w:rFonts w:ascii="Arial" w:hAnsi="Arial" w:cs="Arial"/>
          <w:color w:val="162937"/>
          <w:sz w:val="16"/>
          <w:szCs w:val="16"/>
        </w:rPr>
      </w:pPr>
    </w:p>
    <w:p w14:paraId="438B824D" w14:textId="77777777" w:rsidR="00AA76EF" w:rsidRPr="00AB134A" w:rsidRDefault="00AA76EF" w:rsidP="00D50BFA">
      <w:pPr>
        <w:ind w:right="3968"/>
        <w:jc w:val="both"/>
        <w:rPr>
          <w:sz w:val="16"/>
          <w:szCs w:val="16"/>
        </w:rPr>
      </w:pPr>
    </w:p>
    <w:sectPr w:rsidR="00AA76EF" w:rsidRPr="00AB13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5"/>
    <w:rsid w:val="000041A1"/>
    <w:rsid w:val="00012224"/>
    <w:rsid w:val="0002387F"/>
    <w:rsid w:val="00046606"/>
    <w:rsid w:val="000646B8"/>
    <w:rsid w:val="000E0DE2"/>
    <w:rsid w:val="00125635"/>
    <w:rsid w:val="0016504A"/>
    <w:rsid w:val="001D3ADB"/>
    <w:rsid w:val="001F19F5"/>
    <w:rsid w:val="00221464"/>
    <w:rsid w:val="002327A7"/>
    <w:rsid w:val="0023351F"/>
    <w:rsid w:val="00233B2A"/>
    <w:rsid w:val="003E0D76"/>
    <w:rsid w:val="00405BBF"/>
    <w:rsid w:val="00426965"/>
    <w:rsid w:val="00445AF9"/>
    <w:rsid w:val="00470AD2"/>
    <w:rsid w:val="004B74AB"/>
    <w:rsid w:val="004D6C1D"/>
    <w:rsid w:val="00502B0F"/>
    <w:rsid w:val="00503FA7"/>
    <w:rsid w:val="0052129E"/>
    <w:rsid w:val="00550C72"/>
    <w:rsid w:val="0057003F"/>
    <w:rsid w:val="005707E8"/>
    <w:rsid w:val="005C667D"/>
    <w:rsid w:val="00601FE5"/>
    <w:rsid w:val="006208A8"/>
    <w:rsid w:val="00630C43"/>
    <w:rsid w:val="00665A7D"/>
    <w:rsid w:val="006876E8"/>
    <w:rsid w:val="006B5407"/>
    <w:rsid w:val="006C2F6C"/>
    <w:rsid w:val="00727647"/>
    <w:rsid w:val="00735340"/>
    <w:rsid w:val="0075264C"/>
    <w:rsid w:val="0075717D"/>
    <w:rsid w:val="00777D31"/>
    <w:rsid w:val="007826A4"/>
    <w:rsid w:val="007963EF"/>
    <w:rsid w:val="007A5AB5"/>
    <w:rsid w:val="007A77C6"/>
    <w:rsid w:val="007D63F4"/>
    <w:rsid w:val="008365C5"/>
    <w:rsid w:val="008600B5"/>
    <w:rsid w:val="008A41AD"/>
    <w:rsid w:val="008E6D9B"/>
    <w:rsid w:val="00924EE6"/>
    <w:rsid w:val="009338F6"/>
    <w:rsid w:val="00956938"/>
    <w:rsid w:val="0098336B"/>
    <w:rsid w:val="009876A3"/>
    <w:rsid w:val="00995A24"/>
    <w:rsid w:val="009C1CA1"/>
    <w:rsid w:val="00A35A50"/>
    <w:rsid w:val="00A4483D"/>
    <w:rsid w:val="00A466AE"/>
    <w:rsid w:val="00A94CFB"/>
    <w:rsid w:val="00AA76EF"/>
    <w:rsid w:val="00AB134A"/>
    <w:rsid w:val="00AE119F"/>
    <w:rsid w:val="00AF2792"/>
    <w:rsid w:val="00B81708"/>
    <w:rsid w:val="00B84F21"/>
    <w:rsid w:val="00BC7C4D"/>
    <w:rsid w:val="00C33EF1"/>
    <w:rsid w:val="00C85FCD"/>
    <w:rsid w:val="00C86697"/>
    <w:rsid w:val="00CC58CB"/>
    <w:rsid w:val="00CD78BC"/>
    <w:rsid w:val="00D061D3"/>
    <w:rsid w:val="00D3452E"/>
    <w:rsid w:val="00D50BFA"/>
    <w:rsid w:val="00D51728"/>
    <w:rsid w:val="00D85DD2"/>
    <w:rsid w:val="00DB08CB"/>
    <w:rsid w:val="00DF274E"/>
    <w:rsid w:val="00E247D9"/>
    <w:rsid w:val="00E257E2"/>
    <w:rsid w:val="00E77DAC"/>
    <w:rsid w:val="00EA79E7"/>
    <w:rsid w:val="00EC38F4"/>
    <w:rsid w:val="00ED735C"/>
    <w:rsid w:val="00EF15BC"/>
    <w:rsid w:val="00F303B3"/>
    <w:rsid w:val="00F46FA1"/>
    <w:rsid w:val="00F95C16"/>
    <w:rsid w:val="00F97528"/>
    <w:rsid w:val="00FC69F0"/>
    <w:rsid w:val="00FD3102"/>
    <w:rsid w:val="00FE2655"/>
    <w:rsid w:val="0682D4AE"/>
    <w:rsid w:val="1597B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3B9"/>
  <w15:docId w15:val="{748DA4B7-08F9-4304-974E-0B8EAA4E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esther frischembruder</cp:lastModifiedBy>
  <cp:revision>2</cp:revision>
  <cp:lastPrinted>2022-01-19T20:10:00Z</cp:lastPrinted>
  <dcterms:created xsi:type="dcterms:W3CDTF">2022-01-19T20:10:00Z</dcterms:created>
  <dcterms:modified xsi:type="dcterms:W3CDTF">2022-01-19T20:10:00Z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1301568554</vt:i4>
  </property>
</Properties>
</file>