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180" w14:textId="209AF3D1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4450F3">
        <w:rPr>
          <w:rFonts w:ascii="Arial" w:hAnsi="Arial" w:cs="Arial"/>
          <w:b/>
          <w:bCs/>
          <w:sz w:val="16"/>
          <w:szCs w:val="16"/>
        </w:rPr>
        <w:t>0</w:t>
      </w:r>
      <w:r w:rsidR="000214EB">
        <w:rPr>
          <w:rFonts w:ascii="Arial" w:hAnsi="Arial" w:cs="Arial"/>
          <w:b/>
          <w:bCs/>
          <w:sz w:val="16"/>
          <w:szCs w:val="16"/>
        </w:rPr>
        <w:t>6</w:t>
      </w:r>
      <w:r w:rsidR="00AA7EC2">
        <w:rPr>
          <w:rFonts w:ascii="Arial" w:hAnsi="Arial" w:cs="Arial"/>
          <w:b/>
          <w:bCs/>
          <w:sz w:val="16"/>
          <w:szCs w:val="16"/>
        </w:rPr>
        <w:t>6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4450F3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06C3FE55" w:rsidR="00F97528" w:rsidRPr="006876E8" w:rsidRDefault="00AA7EC2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Inexigibilidade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licitação/ nº 0</w:t>
      </w:r>
      <w:r>
        <w:rPr>
          <w:rFonts w:ascii="Arial" w:hAnsi="Arial" w:cs="Arial"/>
          <w:b/>
          <w:bCs/>
          <w:sz w:val="16"/>
          <w:szCs w:val="16"/>
        </w:rPr>
        <w:t>11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</w:t>
      </w:r>
      <w:r w:rsidR="004450F3">
        <w:rPr>
          <w:rFonts w:ascii="Arial" w:hAnsi="Arial" w:cs="Arial"/>
          <w:b/>
          <w:bCs/>
          <w:sz w:val="16"/>
          <w:szCs w:val="16"/>
        </w:rPr>
        <w:t>22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Cáritas</w:t>
      </w:r>
      <w:proofErr w:type="spellEnd"/>
      <w:r>
        <w:rPr>
          <w:rFonts w:ascii="Arial" w:hAnsi="Arial" w:cs="Arial"/>
          <w:sz w:val="16"/>
          <w:szCs w:val="16"/>
        </w:rPr>
        <w:t xml:space="preserve"> Comunitária de Urubici</w:t>
      </w:r>
      <w:r w:rsidR="1597B508" w:rsidRPr="1597B508">
        <w:rPr>
          <w:rFonts w:ascii="Arial" w:hAnsi="Arial" w:cs="Arial"/>
          <w:sz w:val="16"/>
          <w:szCs w:val="16"/>
        </w:rPr>
        <w:t>. C</w:t>
      </w:r>
      <w:r w:rsidR="00A70097">
        <w:rPr>
          <w:rFonts w:ascii="Arial" w:hAnsi="Arial" w:cs="Arial"/>
          <w:sz w:val="16"/>
          <w:szCs w:val="16"/>
        </w:rPr>
        <w:t>NPJ</w:t>
      </w:r>
      <w:r w:rsidR="007571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04.025.926/0001-92</w:t>
      </w:r>
      <w:r w:rsidR="1597B508" w:rsidRPr="1597B508">
        <w:rPr>
          <w:rFonts w:ascii="Arial" w:hAnsi="Arial" w:cs="Arial"/>
          <w:sz w:val="16"/>
          <w:szCs w:val="16"/>
        </w:rPr>
        <w:t>. Objeto</w:t>
      </w:r>
      <w:r w:rsidR="00CA7847">
        <w:rPr>
          <w:rFonts w:ascii="Arial" w:hAnsi="Arial" w:cs="Arial"/>
          <w:sz w:val="16"/>
          <w:szCs w:val="16"/>
        </w:rPr>
        <w:t>: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A7847">
        <w:rPr>
          <w:rFonts w:ascii="Arial" w:hAnsi="Arial" w:cs="Arial"/>
          <w:sz w:val="16"/>
          <w:szCs w:val="16"/>
        </w:rPr>
        <w:t>r</w:t>
      </w:r>
      <w:r w:rsidR="1597B508" w:rsidRPr="1597B508">
        <w:rPr>
          <w:rFonts w:ascii="Arial" w:hAnsi="Arial" w:cs="Arial"/>
          <w:sz w:val="16"/>
          <w:szCs w:val="16"/>
        </w:rPr>
        <w:t>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à</w:t>
      </w:r>
      <w:proofErr w:type="spellEnd"/>
      <w:r>
        <w:rPr>
          <w:rFonts w:ascii="Arial" w:hAnsi="Arial" w:cs="Arial"/>
          <w:sz w:val="16"/>
          <w:szCs w:val="16"/>
        </w:rPr>
        <w:t xml:space="preserve"> locação de imóvel pertencente à </w:t>
      </w:r>
      <w:proofErr w:type="spellStart"/>
      <w:r>
        <w:rPr>
          <w:rFonts w:ascii="Arial" w:hAnsi="Arial" w:cs="Arial"/>
          <w:sz w:val="16"/>
          <w:szCs w:val="16"/>
        </w:rPr>
        <w:t>Cáritas</w:t>
      </w:r>
      <w:proofErr w:type="spellEnd"/>
      <w:r>
        <w:rPr>
          <w:rFonts w:ascii="Arial" w:hAnsi="Arial" w:cs="Arial"/>
          <w:sz w:val="16"/>
          <w:szCs w:val="16"/>
        </w:rPr>
        <w:t xml:space="preserve"> Comunitária de Urubici</w:t>
      </w:r>
      <w:r>
        <w:rPr>
          <w:rFonts w:ascii="Arial" w:hAnsi="Arial" w:cs="Arial"/>
          <w:sz w:val="16"/>
          <w:szCs w:val="16"/>
        </w:rPr>
        <w:t xml:space="preserve"> localizada na rua João </w:t>
      </w:r>
      <w:proofErr w:type="spellStart"/>
      <w:r>
        <w:rPr>
          <w:rFonts w:ascii="Arial" w:hAnsi="Arial" w:cs="Arial"/>
          <w:sz w:val="16"/>
          <w:szCs w:val="16"/>
        </w:rPr>
        <w:t>Locks</w:t>
      </w:r>
      <w:proofErr w:type="spellEnd"/>
      <w:r>
        <w:rPr>
          <w:rFonts w:ascii="Arial" w:hAnsi="Arial" w:cs="Arial"/>
          <w:sz w:val="16"/>
          <w:szCs w:val="16"/>
        </w:rPr>
        <w:t>, 76, para sediar a equipe multiprofissional da SME</w:t>
      </w:r>
      <w:r w:rsidR="00A70097">
        <w:rPr>
          <w:rFonts w:ascii="Arial" w:hAnsi="Arial" w:cs="Arial"/>
          <w:sz w:val="16"/>
          <w:szCs w:val="16"/>
        </w:rPr>
        <w:t>, conforme itens, quantidades, descrições, preços unitários e preços totais</w:t>
      </w:r>
      <w:r w:rsidR="00EE140F">
        <w:rPr>
          <w:rFonts w:ascii="Arial" w:eastAsia="Calibri" w:hAnsi="Arial" w:cs="Arial"/>
          <w:color w:val="000000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895D17" w:rsidRPr="1597B508">
        <w:rPr>
          <w:rFonts w:ascii="Arial" w:hAnsi="Arial" w:cs="Arial"/>
          <w:sz w:val="16"/>
          <w:szCs w:val="16"/>
        </w:rPr>
        <w:t>Valor R$</w:t>
      </w:r>
      <w:r w:rsidR="00895D1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6.000,00</w:t>
      </w:r>
      <w:r w:rsidR="00895D17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seis mil</w:t>
      </w:r>
      <w:r w:rsidR="00704C15">
        <w:rPr>
          <w:rFonts w:ascii="Arial" w:hAnsi="Arial" w:cs="Arial"/>
          <w:sz w:val="16"/>
          <w:szCs w:val="16"/>
        </w:rPr>
        <w:t xml:space="preserve"> reais</w:t>
      </w:r>
      <w:r w:rsidR="00895D17" w:rsidRPr="1597B508">
        <w:rPr>
          <w:rFonts w:ascii="Arial" w:hAnsi="Arial" w:cs="Arial"/>
          <w:sz w:val="16"/>
          <w:szCs w:val="16"/>
        </w:rPr>
        <w:t>).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sectPr w:rsidR="00D5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5"/>
    <w:rsid w:val="000041A1"/>
    <w:rsid w:val="00012224"/>
    <w:rsid w:val="000214EB"/>
    <w:rsid w:val="0002387F"/>
    <w:rsid w:val="000646B8"/>
    <w:rsid w:val="00090C45"/>
    <w:rsid w:val="000E0DE2"/>
    <w:rsid w:val="00125635"/>
    <w:rsid w:val="0016504A"/>
    <w:rsid w:val="001B44DB"/>
    <w:rsid w:val="001D376F"/>
    <w:rsid w:val="001D3ADB"/>
    <w:rsid w:val="001F19F5"/>
    <w:rsid w:val="00221464"/>
    <w:rsid w:val="002327A7"/>
    <w:rsid w:val="0023351F"/>
    <w:rsid w:val="00233B2A"/>
    <w:rsid w:val="00277B30"/>
    <w:rsid w:val="002D77A2"/>
    <w:rsid w:val="002F024E"/>
    <w:rsid w:val="00306D45"/>
    <w:rsid w:val="003265DD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5D0C63"/>
    <w:rsid w:val="00601FE5"/>
    <w:rsid w:val="006208A8"/>
    <w:rsid w:val="00630C43"/>
    <w:rsid w:val="00665A7D"/>
    <w:rsid w:val="006876E8"/>
    <w:rsid w:val="00695AC7"/>
    <w:rsid w:val="006C2F6C"/>
    <w:rsid w:val="00704C15"/>
    <w:rsid w:val="00727647"/>
    <w:rsid w:val="00735340"/>
    <w:rsid w:val="0075264C"/>
    <w:rsid w:val="0075717D"/>
    <w:rsid w:val="00777D31"/>
    <w:rsid w:val="007826A4"/>
    <w:rsid w:val="007963EF"/>
    <w:rsid w:val="007A5AB5"/>
    <w:rsid w:val="007A77C6"/>
    <w:rsid w:val="007D63F4"/>
    <w:rsid w:val="00822104"/>
    <w:rsid w:val="008365C5"/>
    <w:rsid w:val="008600B5"/>
    <w:rsid w:val="0088529E"/>
    <w:rsid w:val="00895D17"/>
    <w:rsid w:val="008A41AD"/>
    <w:rsid w:val="008E6D9B"/>
    <w:rsid w:val="00924EE6"/>
    <w:rsid w:val="009338F6"/>
    <w:rsid w:val="00956938"/>
    <w:rsid w:val="009876A3"/>
    <w:rsid w:val="00995A24"/>
    <w:rsid w:val="009C1CA1"/>
    <w:rsid w:val="00A35A50"/>
    <w:rsid w:val="00A4483D"/>
    <w:rsid w:val="00A466AE"/>
    <w:rsid w:val="00A50144"/>
    <w:rsid w:val="00A70097"/>
    <w:rsid w:val="00A94CFB"/>
    <w:rsid w:val="00AA76EF"/>
    <w:rsid w:val="00AA7EC2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5DD2"/>
    <w:rsid w:val="00DB08CB"/>
    <w:rsid w:val="00DF274E"/>
    <w:rsid w:val="00E247D9"/>
    <w:rsid w:val="00E257E2"/>
    <w:rsid w:val="00E77DAC"/>
    <w:rsid w:val="00EA79E7"/>
    <w:rsid w:val="00EC38F4"/>
    <w:rsid w:val="00ED735C"/>
    <w:rsid w:val="00ED7612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esther frischembruder</cp:lastModifiedBy>
  <cp:revision>3</cp:revision>
  <cp:lastPrinted>2022-06-13T16:07:00Z</cp:lastPrinted>
  <dcterms:created xsi:type="dcterms:W3CDTF">2022-06-13T16:07:00Z</dcterms:created>
  <dcterms:modified xsi:type="dcterms:W3CDTF">2022-06-13T16:08:00Z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