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243967FE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RESCIÇÃO AMIGÁVEL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026/2024</w:t>
      </w:r>
    </w:p>
    <w:p w14:paraId="4FBB67B2" w14:textId="3F63C10B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PROCESSO ADMINISTRATIVO 008/2024</w:t>
      </w:r>
    </w:p>
    <w:p w14:paraId="7F4E7898" w14:textId="61C1BA40" w:rsidR="00370399" w:rsidRPr="00CB086F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DISPENSA DE LICITAÇÃO 010/2024</w:t>
      </w:r>
    </w:p>
    <w:p w14:paraId="3FA81A72" w14:textId="51203F1C" w:rsidR="00DE2C2D" w:rsidRPr="00CB086F" w:rsidRDefault="00CB086F" w:rsidP="0037039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Objeto:</w:t>
      </w:r>
      <w:r w:rsidRPr="00CB086F">
        <w:rPr>
          <w:rFonts w:ascii="Arial" w:hAnsi="Arial" w:cs="Arial"/>
          <w:kern w:val="0"/>
          <w:sz w:val="16"/>
          <w:szCs w:val="16"/>
        </w:rPr>
        <w:t xml:space="preserve"> </w:t>
      </w:r>
      <w:r w:rsidR="0037039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Locação de espaço para sediar o setor de transporte da Secretaria Municipal de Educação Cultura e Desporto.</w:t>
      </w:r>
      <w:r w:rsidR="00345D18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345D18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Contratado:</w:t>
      </w:r>
      <w:r w:rsidRPr="00CB086F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370399">
        <w:rPr>
          <w:rFonts w:ascii="Arial" w:eastAsia="Calibri" w:hAnsi="Arial" w:cs="Arial"/>
          <w:kern w:val="0"/>
          <w:sz w:val="16"/>
          <w:szCs w:val="16"/>
          <w14:ligatures w14:val="none"/>
        </w:rPr>
        <w:t>Cáritas Comunitária de Urubici</w:t>
      </w:r>
      <w:r w:rsidR="00345D1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32070D" w:rsidRPr="0032070D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04.025.926/0001-92</w:t>
      </w:r>
      <w:r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 w:rsidR="00370399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 rescisão: </w:t>
      </w:r>
      <w:r w:rsidR="00370399" w:rsidRPr="00370399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22/01/2025</w:t>
      </w:r>
      <w:r w:rsidRPr="00CB086F">
        <w:rPr>
          <w:rFonts w:ascii="Arial" w:hAnsi="Arial" w:cs="Arial"/>
          <w:kern w:val="0"/>
          <w:sz w:val="16"/>
          <w:szCs w:val="16"/>
        </w:rPr>
        <w:t>.</w:t>
      </w:r>
      <w:r w:rsidR="00C97BA1">
        <w:rPr>
          <w:rFonts w:ascii="Arial" w:hAnsi="Arial" w:cs="Arial"/>
          <w:kern w:val="0"/>
          <w:sz w:val="16"/>
          <w:szCs w:val="16"/>
        </w:rPr>
        <w:t xml:space="preserve"> </w:t>
      </w:r>
      <w:r w:rsidR="0032070D" w:rsidRPr="00C97BA1">
        <w:rPr>
          <w:rFonts w:ascii="Arial" w:hAnsi="Arial" w:cs="Arial"/>
          <w:b/>
          <w:bCs/>
          <w:kern w:val="0"/>
          <w:sz w:val="16"/>
          <w:szCs w:val="16"/>
        </w:rPr>
        <w:t>Motivação</w:t>
      </w:r>
      <w:r w:rsidR="0032070D">
        <w:rPr>
          <w:rFonts w:ascii="Arial" w:hAnsi="Arial" w:cs="Arial"/>
          <w:kern w:val="0"/>
          <w:sz w:val="16"/>
          <w:szCs w:val="16"/>
        </w:rPr>
        <w:t>: O espaço não será mais utilizado pela Secretaria.</w:t>
      </w:r>
      <w:r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7DEB1C42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.</w:t>
      </w:r>
      <w:r w:rsidRPr="00CB086F">
        <w:rPr>
          <w:sz w:val="16"/>
          <w:szCs w:val="16"/>
        </w:rPr>
        <w:t xml:space="preserve">  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2616E2"/>
    <w:rsid w:val="00286D0B"/>
    <w:rsid w:val="0032070D"/>
    <w:rsid w:val="00345D18"/>
    <w:rsid w:val="00362C41"/>
    <w:rsid w:val="00370399"/>
    <w:rsid w:val="003F0A18"/>
    <w:rsid w:val="004271A9"/>
    <w:rsid w:val="005A591A"/>
    <w:rsid w:val="005C37A8"/>
    <w:rsid w:val="005C49EF"/>
    <w:rsid w:val="005F69A7"/>
    <w:rsid w:val="008166C3"/>
    <w:rsid w:val="009774DC"/>
    <w:rsid w:val="009A04EB"/>
    <w:rsid w:val="00A12AFA"/>
    <w:rsid w:val="00A23EF3"/>
    <w:rsid w:val="00BB1228"/>
    <w:rsid w:val="00C00B01"/>
    <w:rsid w:val="00C97BA1"/>
    <w:rsid w:val="00CB086F"/>
    <w:rsid w:val="00D57D9D"/>
    <w:rsid w:val="00D86695"/>
    <w:rsid w:val="00DE2C2D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5</cp:revision>
  <cp:lastPrinted>2024-09-12T18:34:00Z</cp:lastPrinted>
  <dcterms:created xsi:type="dcterms:W3CDTF">2025-01-27T16:02:00Z</dcterms:created>
  <dcterms:modified xsi:type="dcterms:W3CDTF">2025-01-27T16:09:00Z</dcterms:modified>
</cp:coreProperties>
</file>