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79760CC6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E878C8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9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º TERMO ADITIVO AO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3945B7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</w:t>
      </w:r>
      <w:r w:rsidR="00E878C8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24</w:t>
      </w:r>
      <w:r w:rsidR="003945B7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E878C8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1</w:t>
      </w:r>
    </w:p>
    <w:p w14:paraId="4FBB67B2" w14:textId="4C4CC93B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PROCESSO ADMINISTRATIVO </w:t>
      </w:r>
      <w:r w:rsidR="00E878C8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038/2021</w:t>
      </w:r>
    </w:p>
    <w:p w14:paraId="7F4E7898" w14:textId="4099101C" w:rsidR="00370399" w:rsidRPr="00E878C8" w:rsidRDefault="00E878C8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E878C8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PREGÃO ELETRÔNICO Nº 019/2021</w:t>
      </w:r>
    </w:p>
    <w:p w14:paraId="3FA81A72" w14:textId="56539081" w:rsidR="00DE2C2D" w:rsidRPr="00CB086F" w:rsidRDefault="00E23C7C" w:rsidP="00E23C7C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E23C7C">
        <w:rPr>
          <w:rFonts w:ascii="Arial" w:hAnsi="Arial" w:cs="Arial"/>
          <w:kern w:val="0"/>
          <w:sz w:val="16"/>
          <w:szCs w:val="16"/>
        </w:rPr>
        <w:t xml:space="preserve">Fica </w:t>
      </w:r>
      <w:r w:rsidR="00E878C8">
        <w:rPr>
          <w:rFonts w:ascii="Arial" w:hAnsi="Arial" w:cs="Arial"/>
          <w:kern w:val="0"/>
          <w:sz w:val="16"/>
          <w:szCs w:val="16"/>
        </w:rPr>
        <w:t>reajustado o valor do contrato em 4,42% (quatro virgula quarenta e dois por cento)</w:t>
      </w:r>
      <w:r w:rsidR="00A342F1">
        <w:rPr>
          <w:rFonts w:ascii="Arial" w:hAnsi="Arial" w:cs="Arial"/>
          <w:kern w:val="0"/>
          <w:sz w:val="16"/>
          <w:szCs w:val="16"/>
        </w:rPr>
        <w:t xml:space="preserve">. </w:t>
      </w:r>
      <w:r w:rsidR="00A342F1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Objeto</w:t>
      </w:r>
      <w:r w:rsidR="00CB086F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:</w:t>
      </w:r>
      <w:r w:rsidR="00E878C8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E878C8" w:rsidRPr="00E878C8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contratação de empresa especializada para prover sistema informatizado de gestão pública municipal em ambiente web, com total aderência às NBCASP (Normas Brasileiras de Contabilidade Aplicadas ao Setor Público) e ao PCASP (Plano de Contas Padrão); SICONV (Sistema de Gestão de Convênios e Contratos de Repasse); SIOPS (Sistema de Informações sobre Orçamentos Públicos em Saúde); SIOPE (Sistema de Informações sobre Orçamentos Públicos em Educação); exigências da LC-131 (Lei Complementar 131/09 Lei da Transparência); SICONFI/STN; demais orientações e determinações da </w:t>
      </w:r>
      <w:proofErr w:type="spellStart"/>
      <w:r w:rsidR="00E878C8" w:rsidRPr="00E878C8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STNSecretaria</w:t>
      </w:r>
      <w:proofErr w:type="spellEnd"/>
      <w:r w:rsidR="00E878C8" w:rsidRPr="00E878C8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do Tesouro Nacional, e demais legislações vigentes; para serem utilizados pela Prefeitura Municipal de Urubici, incluindo-se no objeto desta licitação os serviços de conversão de dados, implantação, migração de dados pré-existentes, treinamento, manutenção, suporte técnico eventual e permanente e acompanhamento técnico no envio das prestações de contas durante o período contratual, em conformidade com as especificações técnicas e funcionais contidas neste termo de referência e seus anexos.</w:t>
      </w:r>
      <w:r w:rsidR="00345D18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345D18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Contratado:</w:t>
      </w:r>
      <w:r w:rsidR="00CB086F" w:rsidRPr="00CB086F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proofErr w:type="spellStart"/>
      <w:r w:rsidR="00E878C8">
        <w:rPr>
          <w:rFonts w:ascii="Arial" w:eastAsia="Calibri" w:hAnsi="Arial" w:cs="Arial"/>
          <w:kern w:val="0"/>
          <w:sz w:val="16"/>
          <w:szCs w:val="16"/>
          <w14:ligatures w14:val="none"/>
        </w:rPr>
        <w:t>Betha</w:t>
      </w:r>
      <w:proofErr w:type="spellEnd"/>
      <w:r w:rsidR="00E878C8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Sistemas Ltda</w:t>
      </w:r>
      <w:r w:rsidR="00345D18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.</w:t>
      </w:r>
      <w:r w:rsidR="00CB086F" w:rsidRPr="00CB086F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CB086F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CNPJ:</w:t>
      </w:r>
      <w:r w:rsidR="0032070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E878C8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00.456.865/0001-67</w:t>
      </w:r>
      <w:r w:rsidR="00CB086F" w:rsidRPr="00CB086F">
        <w:rPr>
          <w:rFonts w:ascii="Arial" w:hAnsi="Arial" w:cs="Arial"/>
          <w:color w:val="000000"/>
          <w:sz w:val="16"/>
          <w:szCs w:val="16"/>
        </w:rPr>
        <w:t>.</w:t>
      </w:r>
      <w:r w:rsidR="00A23EF3">
        <w:rPr>
          <w:rFonts w:ascii="Arial" w:hAnsi="Arial" w:cs="Arial"/>
          <w:color w:val="000000"/>
          <w:sz w:val="16"/>
          <w:szCs w:val="16"/>
        </w:rPr>
        <w:t xml:space="preserve"> </w:t>
      </w:r>
      <w:r w:rsidR="00CB086F"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Data assinatura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 xml:space="preserve">: </w:t>
      </w:r>
      <w:r w:rsidRPr="00E878C8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2</w:t>
      </w:r>
      <w:r w:rsidR="000D73F2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8</w:t>
      </w:r>
      <w:r w:rsidRPr="00E878C8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/01/2025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.</w:t>
      </w:r>
      <w:r w:rsidR="00CB086F"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7DEB1C42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.</w:t>
      </w:r>
      <w:r w:rsidRPr="00CB086F">
        <w:rPr>
          <w:sz w:val="16"/>
          <w:szCs w:val="16"/>
        </w:rPr>
        <w:t xml:space="preserve">  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93157"/>
    <w:rsid w:val="000D73F2"/>
    <w:rsid w:val="00112225"/>
    <w:rsid w:val="00174903"/>
    <w:rsid w:val="001B3B2A"/>
    <w:rsid w:val="002616E2"/>
    <w:rsid w:val="00286D0B"/>
    <w:rsid w:val="002E2E28"/>
    <w:rsid w:val="0032070D"/>
    <w:rsid w:val="00345D18"/>
    <w:rsid w:val="00362C41"/>
    <w:rsid w:val="00370399"/>
    <w:rsid w:val="003945B7"/>
    <w:rsid w:val="003F0A18"/>
    <w:rsid w:val="003F48EF"/>
    <w:rsid w:val="004271A9"/>
    <w:rsid w:val="00584BFC"/>
    <w:rsid w:val="005A591A"/>
    <w:rsid w:val="005C37A8"/>
    <w:rsid w:val="005C49EF"/>
    <w:rsid w:val="005F69A7"/>
    <w:rsid w:val="00696750"/>
    <w:rsid w:val="008166C3"/>
    <w:rsid w:val="009774DC"/>
    <w:rsid w:val="009A04EB"/>
    <w:rsid w:val="00A12AFA"/>
    <w:rsid w:val="00A23EF3"/>
    <w:rsid w:val="00A342F1"/>
    <w:rsid w:val="00AA5EED"/>
    <w:rsid w:val="00AD5260"/>
    <w:rsid w:val="00BB1228"/>
    <w:rsid w:val="00BC64A7"/>
    <w:rsid w:val="00C00B01"/>
    <w:rsid w:val="00C97BA1"/>
    <w:rsid w:val="00CB086F"/>
    <w:rsid w:val="00D57D9D"/>
    <w:rsid w:val="00D86695"/>
    <w:rsid w:val="00DD2648"/>
    <w:rsid w:val="00DE2C2D"/>
    <w:rsid w:val="00E23C7C"/>
    <w:rsid w:val="00E878C8"/>
    <w:rsid w:val="00EE7F1D"/>
    <w:rsid w:val="00F32F99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5</cp:revision>
  <cp:lastPrinted>2024-09-12T18:34:00Z</cp:lastPrinted>
  <dcterms:created xsi:type="dcterms:W3CDTF">2025-02-04T19:40:00Z</dcterms:created>
  <dcterms:modified xsi:type="dcterms:W3CDTF">2025-02-04T20:00:00Z</dcterms:modified>
</cp:coreProperties>
</file>