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6278" w14:textId="77777777" w:rsidR="005C49EF" w:rsidRDefault="005C49EF" w:rsidP="00EE7F1D">
      <w:pPr>
        <w:spacing w:after="0" w:line="240" w:lineRule="auto"/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</w:pPr>
    </w:p>
    <w:p w14:paraId="5BC26EE2" w14:textId="77777777" w:rsidR="005C49EF" w:rsidRDefault="005C49EF" w:rsidP="00EE7F1D">
      <w:pPr>
        <w:spacing w:after="0" w:line="240" w:lineRule="auto"/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</w:pPr>
    </w:p>
    <w:p w14:paraId="164E0467" w14:textId="77777777" w:rsidR="005C49EF" w:rsidRDefault="005C49EF" w:rsidP="00EE7F1D">
      <w:pPr>
        <w:spacing w:after="0" w:line="240" w:lineRule="auto"/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</w:pPr>
    </w:p>
    <w:p w14:paraId="3AFEB179" w14:textId="77777777" w:rsidR="005C49EF" w:rsidRDefault="005C49EF" w:rsidP="00EE7F1D">
      <w:pPr>
        <w:spacing w:after="0" w:line="240" w:lineRule="auto"/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</w:pPr>
    </w:p>
    <w:p w14:paraId="68B89967" w14:textId="4A0B9FCF" w:rsidR="00EE7F1D" w:rsidRPr="00CB086F" w:rsidRDefault="00EE7F1D" w:rsidP="00CB086F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</w:pPr>
      <w:r w:rsidRPr="00CB086F">
        <w:rPr>
          <w:rFonts w:ascii="Arial" w:eastAsia="Times New Roman" w:hAnsi="Arial" w:cs="Arial"/>
          <w:b/>
          <w:kern w:val="0"/>
          <w:sz w:val="16"/>
          <w:szCs w:val="16"/>
          <w:lang w:eastAsia="pt-BR"/>
          <w14:ligatures w14:val="none"/>
        </w:rPr>
        <w:t>PREFEITURA MUNICIPAL DE URUBICI</w:t>
      </w:r>
    </w:p>
    <w:p w14:paraId="55765DD4" w14:textId="4632F66D" w:rsidR="00EE7F1D" w:rsidRDefault="00CB086F" w:rsidP="00CB086F">
      <w:pPr>
        <w:keepNext/>
        <w:spacing w:after="0" w:line="240" w:lineRule="auto"/>
        <w:jc w:val="both"/>
        <w:outlineLvl w:val="8"/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</w:pPr>
      <w:r w:rsidRPr="00CB086F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EXTRATO </w:t>
      </w:r>
      <w:r w:rsidR="001754F8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3</w:t>
      </w:r>
      <w:r w:rsidR="003F48EF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º TERMO ADITIVO AO </w:t>
      </w:r>
      <w:r w:rsidRPr="00CB086F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CONTRATO Nº </w:t>
      </w:r>
      <w:r w:rsidR="004D60FD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0</w:t>
      </w:r>
      <w:r w:rsidR="001754F8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55</w:t>
      </w:r>
      <w:r w:rsidR="004D60FD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/202</w:t>
      </w:r>
      <w:r w:rsidR="001754F8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3</w:t>
      </w:r>
    </w:p>
    <w:p w14:paraId="6B752786" w14:textId="1BA27D11" w:rsidR="00355FF0" w:rsidRDefault="00355FF0" w:rsidP="00CB086F">
      <w:pPr>
        <w:keepNext/>
        <w:spacing w:after="0" w:line="240" w:lineRule="auto"/>
        <w:jc w:val="both"/>
        <w:outlineLvl w:val="8"/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PROCESSO ADMINISTRATIVO Nº </w:t>
      </w:r>
      <w:r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034/2023</w:t>
      </w:r>
    </w:p>
    <w:p w14:paraId="4FBB67B2" w14:textId="00E00D52" w:rsidR="00370399" w:rsidRDefault="001754F8" w:rsidP="00CB086F">
      <w:pPr>
        <w:keepNext/>
        <w:spacing w:after="0" w:line="240" w:lineRule="auto"/>
        <w:jc w:val="both"/>
        <w:outlineLvl w:val="8"/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TOMADA DE</w:t>
      </w:r>
      <w:r w:rsidR="00355FF0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 PREÇOS Nº</w:t>
      </w:r>
      <w:r w:rsidR="004D60FD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 0</w:t>
      </w:r>
      <w:r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02</w:t>
      </w:r>
      <w:r w:rsidR="004D60FD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/202</w:t>
      </w:r>
      <w:r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3</w:t>
      </w:r>
    </w:p>
    <w:p w14:paraId="3FA81A72" w14:textId="55ADCA2F" w:rsidR="00DE2C2D" w:rsidRPr="00CB086F" w:rsidRDefault="00E23C7C" w:rsidP="001E168C">
      <w:pPr>
        <w:pStyle w:val="Default"/>
        <w:jc w:val="both"/>
        <w:rPr>
          <w:rFonts w:eastAsia="Times New Roman"/>
          <w:sz w:val="16"/>
          <w:szCs w:val="16"/>
          <w:lang w:eastAsia="pt-BR"/>
          <w14:ligatures w14:val="none"/>
        </w:rPr>
      </w:pPr>
      <w:r w:rsidRPr="00E23C7C">
        <w:rPr>
          <w:sz w:val="16"/>
          <w:szCs w:val="16"/>
        </w:rPr>
        <w:t>Fica prorrogado o prazo de vigência do contrato por 12(doze) meses</w:t>
      </w:r>
      <w:r w:rsidR="00A342F1">
        <w:rPr>
          <w:sz w:val="16"/>
          <w:szCs w:val="16"/>
        </w:rPr>
        <w:t xml:space="preserve">. </w:t>
      </w:r>
      <w:r w:rsidR="00A342F1" w:rsidRPr="00E23C7C">
        <w:rPr>
          <w:rFonts w:eastAsia="Calibri"/>
          <w:b/>
          <w:sz w:val="16"/>
          <w:szCs w:val="16"/>
          <w14:ligatures w14:val="none"/>
        </w:rPr>
        <w:t>Objeto</w:t>
      </w:r>
      <w:r w:rsidR="00CB086F" w:rsidRPr="00E23C7C">
        <w:rPr>
          <w:rFonts w:eastAsia="Calibri"/>
          <w:b/>
          <w:sz w:val="16"/>
          <w:szCs w:val="16"/>
          <w14:ligatures w14:val="none"/>
        </w:rPr>
        <w:t>:</w:t>
      </w:r>
      <w:r w:rsidR="001E168C">
        <w:t xml:space="preserve"> </w:t>
      </w:r>
      <w:r w:rsidR="001A0D5A">
        <w:rPr>
          <w:sz w:val="16"/>
          <w:szCs w:val="16"/>
        </w:rPr>
        <w:t>Construção de pista de arremate através de transferências especiais emenda nº 28510006</w:t>
      </w:r>
      <w:r w:rsidR="00724BCA">
        <w:rPr>
          <w:sz w:val="16"/>
          <w:szCs w:val="16"/>
        </w:rPr>
        <w:t xml:space="preserve">. </w:t>
      </w:r>
      <w:r w:rsidR="00345D18" w:rsidRPr="00CB086F">
        <w:rPr>
          <w:rFonts w:eastAsia="Calibri"/>
          <w:b/>
          <w:sz w:val="16"/>
          <w:szCs w:val="16"/>
          <w14:ligatures w14:val="none"/>
        </w:rPr>
        <w:t>Contratado:</w:t>
      </w:r>
      <w:r w:rsidR="00CB086F" w:rsidRPr="00CB086F">
        <w:rPr>
          <w:b/>
          <w:bCs/>
          <w:sz w:val="16"/>
          <w:szCs w:val="16"/>
        </w:rPr>
        <w:t xml:space="preserve"> </w:t>
      </w:r>
      <w:r w:rsidR="00434704">
        <w:rPr>
          <w:rFonts w:eastAsia="Calibri"/>
          <w:sz w:val="16"/>
          <w:szCs w:val="16"/>
          <w14:ligatures w14:val="none"/>
        </w:rPr>
        <w:t>Alan Marcus Blanc e Cia Ltda</w:t>
      </w:r>
      <w:r w:rsidR="00345D18">
        <w:rPr>
          <w:rFonts w:eastAsia="Calibri"/>
          <w:bCs/>
          <w:sz w:val="16"/>
          <w:szCs w:val="16"/>
          <w14:ligatures w14:val="none"/>
        </w:rPr>
        <w:t>.</w:t>
      </w:r>
      <w:r w:rsidR="00CB086F" w:rsidRPr="00CB086F">
        <w:rPr>
          <w:rFonts w:eastAsia="Calibri"/>
          <w:bCs/>
          <w:sz w:val="16"/>
          <w:szCs w:val="16"/>
          <w14:ligatures w14:val="none"/>
        </w:rPr>
        <w:t xml:space="preserve"> </w:t>
      </w:r>
      <w:r w:rsidR="00CB086F" w:rsidRPr="00CB086F">
        <w:rPr>
          <w:rFonts w:eastAsia="Calibri"/>
          <w:b/>
          <w:sz w:val="16"/>
          <w:szCs w:val="16"/>
          <w14:ligatures w14:val="none"/>
        </w:rPr>
        <w:t>CNPJ:</w:t>
      </w:r>
      <w:r w:rsidR="0032070D">
        <w:rPr>
          <w:rFonts w:eastAsia="Calibri"/>
          <w:b/>
          <w:sz w:val="16"/>
          <w:szCs w:val="16"/>
          <w14:ligatures w14:val="none"/>
        </w:rPr>
        <w:t xml:space="preserve"> </w:t>
      </w:r>
      <w:r w:rsidR="00434704">
        <w:rPr>
          <w:rFonts w:eastAsia="Calibri"/>
          <w:bCs/>
          <w:sz w:val="16"/>
          <w:szCs w:val="16"/>
          <w14:ligatures w14:val="none"/>
        </w:rPr>
        <w:t>08.691.549/0001-81</w:t>
      </w:r>
      <w:r w:rsidR="00CB086F" w:rsidRPr="00CB086F">
        <w:rPr>
          <w:sz w:val="16"/>
          <w:szCs w:val="16"/>
        </w:rPr>
        <w:t>.</w:t>
      </w:r>
      <w:r w:rsidR="00A23EF3">
        <w:rPr>
          <w:sz w:val="16"/>
          <w:szCs w:val="16"/>
        </w:rPr>
        <w:t xml:space="preserve"> </w:t>
      </w:r>
      <w:r w:rsidR="00CB086F" w:rsidRPr="00CB086F">
        <w:rPr>
          <w:rFonts w:eastAsia="Times New Roman"/>
          <w:b/>
          <w:sz w:val="16"/>
          <w:szCs w:val="16"/>
          <w:lang w:eastAsia="pt-BR"/>
          <w14:ligatures w14:val="none"/>
        </w:rPr>
        <w:t>Data assinatura</w:t>
      </w:r>
      <w:r>
        <w:rPr>
          <w:rFonts w:eastAsia="Times New Roman"/>
          <w:b/>
          <w:sz w:val="16"/>
          <w:szCs w:val="16"/>
          <w:lang w:eastAsia="pt-BR"/>
          <w14:ligatures w14:val="none"/>
        </w:rPr>
        <w:t xml:space="preserve">: </w:t>
      </w:r>
      <w:r w:rsidR="00434704">
        <w:rPr>
          <w:rFonts w:eastAsia="Times New Roman"/>
          <w:bCs/>
          <w:sz w:val="16"/>
          <w:szCs w:val="16"/>
          <w:lang w:eastAsia="pt-BR"/>
          <w14:ligatures w14:val="none"/>
        </w:rPr>
        <w:t>26/02/2025</w:t>
      </w:r>
      <w:r>
        <w:rPr>
          <w:rFonts w:eastAsia="Times New Roman"/>
          <w:b/>
          <w:sz w:val="16"/>
          <w:szCs w:val="16"/>
          <w:lang w:eastAsia="pt-BR"/>
          <w14:ligatures w14:val="none"/>
        </w:rPr>
        <w:t>.</w:t>
      </w:r>
      <w:r w:rsidR="00CB086F" w:rsidRPr="00CB086F">
        <w:rPr>
          <w:rFonts w:eastAsia="Times New Roman"/>
          <w:sz w:val="16"/>
          <w:szCs w:val="16"/>
          <w:lang w:eastAsia="pt-BR"/>
          <w14:ligatures w14:val="none"/>
        </w:rPr>
        <w:t xml:space="preserve"> Cumpridas as formalidades, publique-se o presente extrato para que surta seu jurídico e legal efeito. </w:t>
      </w:r>
      <w:r w:rsidR="00A23EF3">
        <w:rPr>
          <w:rFonts w:eastAsia="Times New Roman"/>
          <w:sz w:val="16"/>
          <w:szCs w:val="16"/>
          <w:lang w:eastAsia="pt-BR"/>
          <w14:ligatures w14:val="none"/>
        </w:rPr>
        <w:t>Leandro de Souza Correa-Prefeito Municipal.</w:t>
      </w:r>
    </w:p>
    <w:p w14:paraId="7D1DE3CF" w14:textId="689CC2BA" w:rsidR="00EE7F1D" w:rsidRPr="00CB086F" w:rsidRDefault="00EE7F1D" w:rsidP="00CB086F">
      <w:pPr>
        <w:jc w:val="both"/>
        <w:rPr>
          <w:rFonts w:ascii="Arial" w:hAnsi="Arial" w:cs="Arial"/>
          <w:bCs/>
          <w:sz w:val="16"/>
          <w:szCs w:val="16"/>
        </w:rPr>
      </w:pPr>
      <w:r w:rsidRPr="00CB086F">
        <w:rPr>
          <w:sz w:val="16"/>
          <w:szCs w:val="16"/>
        </w:rPr>
        <w:t xml:space="preserve"> </w:t>
      </w:r>
    </w:p>
    <w:p w14:paraId="5D788D7E" w14:textId="77777777" w:rsidR="00D57D9D" w:rsidRPr="00CB086F" w:rsidRDefault="00D57D9D" w:rsidP="00CB086F">
      <w:pPr>
        <w:jc w:val="both"/>
        <w:rPr>
          <w:sz w:val="16"/>
          <w:szCs w:val="16"/>
        </w:rPr>
      </w:pPr>
    </w:p>
    <w:p w14:paraId="15AC39AE" w14:textId="6DD01344" w:rsidR="00093157" w:rsidRPr="001B3B2A" w:rsidRDefault="00093157" w:rsidP="00093157">
      <w:pPr>
        <w:rPr>
          <w:rFonts w:ascii="Arial" w:hAnsi="Arial" w:cs="Arial"/>
          <w:bCs/>
          <w:sz w:val="16"/>
          <w:szCs w:val="16"/>
        </w:rPr>
      </w:pPr>
    </w:p>
    <w:sectPr w:rsidR="00093157" w:rsidRPr="001B3B2A" w:rsidSect="00EE7F1D">
      <w:pgSz w:w="12240" w:h="15840"/>
      <w:pgMar w:top="360" w:right="713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1D"/>
    <w:rsid w:val="00093157"/>
    <w:rsid w:val="00112225"/>
    <w:rsid w:val="00174903"/>
    <w:rsid w:val="001754F8"/>
    <w:rsid w:val="001A0D5A"/>
    <w:rsid w:val="001B3B2A"/>
    <w:rsid w:val="001E168C"/>
    <w:rsid w:val="001E284B"/>
    <w:rsid w:val="002616E2"/>
    <w:rsid w:val="00286D0B"/>
    <w:rsid w:val="002C0E65"/>
    <w:rsid w:val="002E2E28"/>
    <w:rsid w:val="0032070D"/>
    <w:rsid w:val="00345D18"/>
    <w:rsid w:val="00355FF0"/>
    <w:rsid w:val="00362C41"/>
    <w:rsid w:val="00370399"/>
    <w:rsid w:val="003945B7"/>
    <w:rsid w:val="003F0A18"/>
    <w:rsid w:val="003F48EF"/>
    <w:rsid w:val="004271A9"/>
    <w:rsid w:val="00434704"/>
    <w:rsid w:val="004C68C7"/>
    <w:rsid w:val="004D60FD"/>
    <w:rsid w:val="005777AC"/>
    <w:rsid w:val="005803D5"/>
    <w:rsid w:val="00584BFC"/>
    <w:rsid w:val="005A591A"/>
    <w:rsid w:val="005C37A8"/>
    <w:rsid w:val="005C49EF"/>
    <w:rsid w:val="005F69A7"/>
    <w:rsid w:val="00696750"/>
    <w:rsid w:val="00724BCA"/>
    <w:rsid w:val="008166C3"/>
    <w:rsid w:val="009673AF"/>
    <w:rsid w:val="009774DC"/>
    <w:rsid w:val="009A04EB"/>
    <w:rsid w:val="009A516F"/>
    <w:rsid w:val="009D36C4"/>
    <w:rsid w:val="00A12AFA"/>
    <w:rsid w:val="00A23EF3"/>
    <w:rsid w:val="00A342F1"/>
    <w:rsid w:val="00A74425"/>
    <w:rsid w:val="00AA5EED"/>
    <w:rsid w:val="00AD5260"/>
    <w:rsid w:val="00B32199"/>
    <w:rsid w:val="00BB1228"/>
    <w:rsid w:val="00C00B01"/>
    <w:rsid w:val="00C64D56"/>
    <w:rsid w:val="00C97BA1"/>
    <w:rsid w:val="00CB086F"/>
    <w:rsid w:val="00D57D9D"/>
    <w:rsid w:val="00D86695"/>
    <w:rsid w:val="00DE2C2D"/>
    <w:rsid w:val="00E23C7C"/>
    <w:rsid w:val="00EE7F1D"/>
    <w:rsid w:val="00F32F99"/>
    <w:rsid w:val="00F636D8"/>
    <w:rsid w:val="00F9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F9AB"/>
  <w15:chartTrackingRefBased/>
  <w15:docId w15:val="{5EF8CD2B-F10C-44C0-8298-B2077078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E16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Helena Cristina</cp:lastModifiedBy>
  <cp:revision>9</cp:revision>
  <cp:lastPrinted>2024-09-12T18:34:00Z</cp:lastPrinted>
  <dcterms:created xsi:type="dcterms:W3CDTF">2025-03-05T16:48:00Z</dcterms:created>
  <dcterms:modified xsi:type="dcterms:W3CDTF">2025-03-05T16:55:00Z</dcterms:modified>
</cp:coreProperties>
</file>