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1B7BB65A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D278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 w:rsidR="00D278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50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0C5122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</w:p>
    <w:p w14:paraId="4FBB67B2" w14:textId="56398DFF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PROCESSO ADMINISTRATIVO </w:t>
      </w:r>
      <w:r w:rsidR="003945B7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 w:rsidR="00D278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60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 w:rsidR="000C5122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</w:p>
    <w:p w14:paraId="7F4E7898" w14:textId="26F5F871" w:rsidR="00370399" w:rsidRDefault="000C5122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DISPENSA DE LICITAÇAO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 </w:t>
      </w:r>
      <w:r w:rsidR="004124F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</w:t>
      </w:r>
      <w:r w:rsidR="00D278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40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</w:p>
    <w:p w14:paraId="3FA81A72" w14:textId="5DC42CCD" w:rsidR="00DE2C2D" w:rsidRPr="000C5122" w:rsidRDefault="00E23C7C" w:rsidP="000C5122">
      <w:pPr>
        <w:keepNext/>
        <w:spacing w:after="0" w:line="240" w:lineRule="auto"/>
        <w:jc w:val="both"/>
        <w:outlineLvl w:val="8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E23C7C">
        <w:rPr>
          <w:rFonts w:ascii="Arial" w:hAnsi="Arial" w:cs="Arial"/>
          <w:kern w:val="0"/>
          <w:sz w:val="16"/>
          <w:szCs w:val="16"/>
        </w:rPr>
        <w:t>Fica prorrogado o prazo de vigência do contrato por 12(doze) meses a partir da</w:t>
      </w:r>
      <w:r w:rsidR="004124F9">
        <w:rPr>
          <w:rFonts w:ascii="Arial" w:hAnsi="Arial" w:cs="Arial"/>
          <w:kern w:val="0"/>
          <w:sz w:val="16"/>
          <w:szCs w:val="16"/>
        </w:rPr>
        <w:t xml:space="preserve"> data </w:t>
      </w:r>
      <w:r w:rsidR="00D27899">
        <w:rPr>
          <w:rFonts w:ascii="Arial" w:hAnsi="Arial" w:cs="Arial"/>
          <w:kern w:val="0"/>
          <w:sz w:val="16"/>
          <w:szCs w:val="16"/>
        </w:rPr>
        <w:t>19</w:t>
      </w:r>
      <w:r w:rsidR="004124F9">
        <w:rPr>
          <w:rFonts w:ascii="Arial" w:hAnsi="Arial" w:cs="Arial"/>
          <w:kern w:val="0"/>
          <w:sz w:val="16"/>
          <w:szCs w:val="16"/>
        </w:rPr>
        <w:t>/05/2025.</w:t>
      </w:r>
      <w:r w:rsidRPr="00E23C7C">
        <w:rPr>
          <w:rFonts w:ascii="Arial" w:hAnsi="Arial" w:cs="Arial"/>
          <w:kern w:val="0"/>
          <w:sz w:val="16"/>
          <w:szCs w:val="16"/>
        </w:rPr>
        <w:t xml:space="preserve"> </w:t>
      </w:r>
      <w:r w:rsidR="00A342F1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</w:t>
      </w:r>
      <w:r w:rsidR="00CB086F" w:rsidRPr="00E23C7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="000C5122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BC3FD5">
        <w:rPr>
          <w:rFonts w:ascii="Arial" w:eastAsia="Calibri" w:hAnsi="Arial" w:cs="Arial"/>
          <w:kern w:val="0"/>
          <w:sz w:val="16"/>
          <w:szCs w:val="16"/>
          <w14:ligatures w14:val="none"/>
        </w:rPr>
        <w:t>C</w:t>
      </w:r>
      <w:r w:rsidR="00BC3FD5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>ontratação de empresa especializada em locação de impressoras</w:t>
      </w:r>
      <w:r w:rsidR="00BC3FD5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</w:t>
      </w:r>
      <w:r w:rsidR="00BC3FD5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>multifuncionais/copiadoras/</w:t>
      </w:r>
      <w:proofErr w:type="spellStart"/>
      <w:r w:rsidR="00BC3FD5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>escaners</w:t>
      </w:r>
      <w:proofErr w:type="spellEnd"/>
      <w:r w:rsidR="00BC3FD5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com fornecimento continuo de todos os insumos necessários para cópias, impressões monocromáticas exceto papel além de </w:t>
      </w:r>
      <w:r w:rsidR="00767854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>assistência</w:t>
      </w:r>
      <w:r w:rsidR="00BC3FD5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técnica para atender as demandas necessárias da secretaria de </w:t>
      </w:r>
      <w:r w:rsidR="00767854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>educação</w:t>
      </w:r>
      <w:r w:rsidR="00BC3FD5" w:rsidRPr="00BC3FD5">
        <w:rPr>
          <w:rFonts w:ascii="Arial" w:eastAsia="Calibri" w:hAnsi="Arial" w:cs="Arial"/>
          <w:kern w:val="0"/>
          <w:sz w:val="16"/>
          <w:szCs w:val="16"/>
          <w14:ligatures w14:val="none"/>
        </w:rPr>
        <w:t>, cultura e desporto</w:t>
      </w:r>
      <w:r w:rsidR="00D27899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0C5122" w:rsidRPr="000C5122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345D18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Contratado:</w:t>
      </w:r>
      <w:r w:rsidR="00CB086F" w:rsidRPr="00CB086F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="000C5122">
        <w:rPr>
          <w:rFonts w:ascii="Arial" w:eastAsia="Calibri" w:hAnsi="Arial" w:cs="Arial"/>
          <w:kern w:val="0"/>
          <w:sz w:val="16"/>
          <w:szCs w:val="16"/>
          <w14:ligatures w14:val="none"/>
        </w:rPr>
        <w:t>S.S.A COMERCIO E ASSISTENCIA TECNICA LTDA</w:t>
      </w:r>
      <w:r w:rsidR="00345D18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CB086F" w:rsidRPr="00CB086F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="00CB086F" w:rsidRPr="00CB086F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0C5122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05.621.126/0001-05</w:t>
      </w:r>
      <w:r w:rsidR="00CB086F" w:rsidRPr="00CB086F">
        <w:rPr>
          <w:rFonts w:ascii="Arial" w:hAnsi="Arial" w:cs="Arial"/>
          <w:color w:val="000000"/>
          <w:sz w:val="16"/>
          <w:szCs w:val="16"/>
        </w:rPr>
        <w:t>.</w:t>
      </w:r>
      <w:r w:rsidR="00A23EF3">
        <w:rPr>
          <w:rFonts w:ascii="Arial" w:hAnsi="Arial" w:cs="Arial"/>
          <w:color w:val="000000"/>
          <w:sz w:val="16"/>
          <w:szCs w:val="16"/>
        </w:rPr>
        <w:t xml:space="preserve"> </w:t>
      </w:r>
      <w:r w:rsidR="00CB086F"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 w:rsidRPr="00767854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 xml:space="preserve">: </w:t>
      </w:r>
      <w:r w:rsidR="004124F9" w:rsidRPr="00767854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04</w:t>
      </w:r>
      <w:r w:rsidRPr="00767854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/0</w:t>
      </w:r>
      <w:r w:rsidR="00BC3FD5" w:rsidRPr="00767854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4</w:t>
      </w:r>
      <w:r w:rsidRPr="00767854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/2025.</w:t>
      </w:r>
      <w:r w:rsidR="00CB086F"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7DEB1C42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.</w:t>
      </w:r>
      <w:r w:rsidRPr="00CB086F">
        <w:rPr>
          <w:sz w:val="16"/>
          <w:szCs w:val="16"/>
        </w:rPr>
        <w:t xml:space="preserve">  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0C5122"/>
    <w:rsid w:val="00112225"/>
    <w:rsid w:val="00174903"/>
    <w:rsid w:val="001B3B2A"/>
    <w:rsid w:val="002616E2"/>
    <w:rsid w:val="00286D0B"/>
    <w:rsid w:val="002E2E28"/>
    <w:rsid w:val="0032070D"/>
    <w:rsid w:val="00345D18"/>
    <w:rsid w:val="00362C41"/>
    <w:rsid w:val="00370399"/>
    <w:rsid w:val="003945B7"/>
    <w:rsid w:val="003F0A18"/>
    <w:rsid w:val="003F48EF"/>
    <w:rsid w:val="004124F9"/>
    <w:rsid w:val="004271A9"/>
    <w:rsid w:val="00584BFC"/>
    <w:rsid w:val="005A591A"/>
    <w:rsid w:val="005C37A8"/>
    <w:rsid w:val="005C49EF"/>
    <w:rsid w:val="005D1DF6"/>
    <w:rsid w:val="005F69A7"/>
    <w:rsid w:val="00696750"/>
    <w:rsid w:val="00767854"/>
    <w:rsid w:val="008166C3"/>
    <w:rsid w:val="00841003"/>
    <w:rsid w:val="009774DC"/>
    <w:rsid w:val="009A04EB"/>
    <w:rsid w:val="00A12AFA"/>
    <w:rsid w:val="00A23EF3"/>
    <w:rsid w:val="00A342F1"/>
    <w:rsid w:val="00AA5EED"/>
    <w:rsid w:val="00AD5260"/>
    <w:rsid w:val="00AE3DDA"/>
    <w:rsid w:val="00BB1228"/>
    <w:rsid w:val="00BC3FD5"/>
    <w:rsid w:val="00BD028C"/>
    <w:rsid w:val="00C00B01"/>
    <w:rsid w:val="00C97BA1"/>
    <w:rsid w:val="00CB086F"/>
    <w:rsid w:val="00D27899"/>
    <w:rsid w:val="00D57D9D"/>
    <w:rsid w:val="00D86695"/>
    <w:rsid w:val="00DE2C2D"/>
    <w:rsid w:val="00E23C7C"/>
    <w:rsid w:val="00EE7F1D"/>
    <w:rsid w:val="00F32F99"/>
    <w:rsid w:val="00F44602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5</cp:revision>
  <cp:lastPrinted>2024-09-12T18:34:00Z</cp:lastPrinted>
  <dcterms:created xsi:type="dcterms:W3CDTF">2025-04-04T17:52:00Z</dcterms:created>
  <dcterms:modified xsi:type="dcterms:W3CDTF">2025-04-04T18:19:00Z</dcterms:modified>
</cp:coreProperties>
</file>