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480A3E70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CB1126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1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4124F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31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4124F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4</w:t>
      </w:r>
    </w:p>
    <w:p w14:paraId="4FBB67B2" w14:textId="7C60C38E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PROCESSO ADMINISTRATIVO 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4124F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09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4124F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4</w:t>
      </w:r>
    </w:p>
    <w:p w14:paraId="7F4E7898" w14:textId="5A954583" w:rsidR="00370399" w:rsidRDefault="004124F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PREGAO ELETRONICO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003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4</w:t>
      </w:r>
    </w:p>
    <w:p w14:paraId="3FA81A72" w14:textId="669A0ADA" w:rsidR="00DE2C2D" w:rsidRPr="00CB086F" w:rsidRDefault="00E23C7C" w:rsidP="004124F9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>Fica prorrogado o prazo de vigência do contrato por 12(doze) meses a partir da</w:t>
      </w:r>
      <w:r w:rsidR="004124F9">
        <w:rPr>
          <w:rFonts w:ascii="Arial" w:hAnsi="Arial" w:cs="Arial"/>
          <w:kern w:val="0"/>
          <w:sz w:val="16"/>
          <w:szCs w:val="16"/>
        </w:rPr>
        <w:t xml:space="preserve"> data 22/05/2025.</w:t>
      </w:r>
      <w:r w:rsidRPr="00E23C7C">
        <w:rPr>
          <w:rFonts w:ascii="Arial" w:hAnsi="Arial" w:cs="Arial"/>
          <w:kern w:val="0"/>
          <w:sz w:val="16"/>
          <w:szCs w:val="16"/>
        </w:rPr>
        <w:t xml:space="preserve">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CB086F" w:rsidRPr="00CB086F">
        <w:rPr>
          <w:rFonts w:ascii="Arial" w:hAnsi="Arial" w:cs="Arial"/>
          <w:kern w:val="0"/>
          <w:sz w:val="16"/>
          <w:szCs w:val="16"/>
        </w:rPr>
        <w:t xml:space="preserve"> </w:t>
      </w:r>
      <w:r w:rsidR="00E0157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C</w:t>
      </w:r>
      <w:r w:rsidR="00E0157B" w:rsidRPr="004124F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ontratação de prestação de serviços técnicos especializados de engenharia, através de profissional engenheiro civil</w:t>
      </w:r>
      <w:r w:rsidR="004124F9" w:rsidRPr="004124F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, conforme condições, quantidades exigências estabelecidas no Edital e seus anexos.</w:t>
      </w:r>
      <w:r w:rsidR="004124F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345D18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Contratado:</w:t>
      </w:r>
      <w:r w:rsidR="00CB086F" w:rsidRPr="00CB086F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4124F9">
        <w:rPr>
          <w:rFonts w:ascii="Arial" w:eastAsia="Calibri" w:hAnsi="Arial" w:cs="Arial"/>
          <w:kern w:val="0"/>
          <w:sz w:val="16"/>
          <w:szCs w:val="16"/>
          <w14:ligatures w14:val="none"/>
        </w:rPr>
        <w:t>AJA ASSESORIA E PROJETOS LTDA</w:t>
      </w:r>
      <w:r w:rsidR="00345D1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4124F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09.424.074/0001-20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="00CB1126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04/04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06253633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2616E2"/>
    <w:rsid w:val="00286D0B"/>
    <w:rsid w:val="002E2E28"/>
    <w:rsid w:val="0032070D"/>
    <w:rsid w:val="00345D18"/>
    <w:rsid w:val="00362C41"/>
    <w:rsid w:val="00370399"/>
    <w:rsid w:val="003945B7"/>
    <w:rsid w:val="003F0A18"/>
    <w:rsid w:val="003F48EF"/>
    <w:rsid w:val="004124F9"/>
    <w:rsid w:val="004271A9"/>
    <w:rsid w:val="00584BFC"/>
    <w:rsid w:val="005A591A"/>
    <w:rsid w:val="005C37A8"/>
    <w:rsid w:val="005C49EF"/>
    <w:rsid w:val="005D1DF6"/>
    <w:rsid w:val="005F69A7"/>
    <w:rsid w:val="00696750"/>
    <w:rsid w:val="008166C3"/>
    <w:rsid w:val="009774DC"/>
    <w:rsid w:val="009A04EB"/>
    <w:rsid w:val="00A12AFA"/>
    <w:rsid w:val="00A23EF3"/>
    <w:rsid w:val="00A342F1"/>
    <w:rsid w:val="00A70F01"/>
    <w:rsid w:val="00AA5EED"/>
    <w:rsid w:val="00AD5260"/>
    <w:rsid w:val="00BB1228"/>
    <w:rsid w:val="00BD028C"/>
    <w:rsid w:val="00C00B01"/>
    <w:rsid w:val="00C97BA1"/>
    <w:rsid w:val="00CB086F"/>
    <w:rsid w:val="00CB1126"/>
    <w:rsid w:val="00D57D9D"/>
    <w:rsid w:val="00D86695"/>
    <w:rsid w:val="00DE2C2D"/>
    <w:rsid w:val="00DF2F55"/>
    <w:rsid w:val="00E0157B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6</cp:revision>
  <cp:lastPrinted>2024-09-12T18:34:00Z</cp:lastPrinted>
  <dcterms:created xsi:type="dcterms:W3CDTF">2025-04-04T17:45:00Z</dcterms:created>
  <dcterms:modified xsi:type="dcterms:W3CDTF">2025-04-07T17:27:00Z</dcterms:modified>
</cp:coreProperties>
</file>