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10545356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43148F" w:rsidRPr="0043148F">
              <w:rPr>
                <w:rFonts w:ascii="Arial" w:hAnsi="Arial" w:cs="Arial"/>
                <w:b/>
              </w:rPr>
              <w:t>002/2019</w:t>
            </w:r>
          </w:p>
          <w:p w:rsidR="00A82EB8" w:rsidRPr="0043148F" w:rsidRDefault="0043148F" w:rsidP="00A82EB8">
            <w:pPr>
              <w:pStyle w:val="Ttulo7"/>
              <w:rPr>
                <w:rFonts w:ascii="Arial" w:hAnsi="Arial" w:cs="Arial"/>
              </w:rPr>
            </w:pPr>
            <w:r w:rsidRPr="0043148F">
              <w:rPr>
                <w:rFonts w:ascii="Arial" w:hAnsi="Arial" w:cs="Arial"/>
              </w:rPr>
              <w:t>INEXIGIBILIDADE Nº 001</w:t>
            </w:r>
            <w:r w:rsidR="00DC4070" w:rsidRPr="0043148F">
              <w:rPr>
                <w:rFonts w:ascii="Arial" w:hAnsi="Arial" w:cs="Arial"/>
              </w:rPr>
              <w:t>/</w:t>
            </w:r>
            <w:r w:rsidRPr="0043148F">
              <w:rPr>
                <w:rFonts w:ascii="Arial" w:hAnsi="Arial" w:cs="Arial"/>
              </w:rPr>
              <w:t>2019</w:t>
            </w:r>
          </w:p>
          <w:p w:rsidR="0043148F" w:rsidRPr="0043148F" w:rsidRDefault="0043148F" w:rsidP="0043148F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>CHAMADA PÚBLICA Nº 001/2019</w:t>
            </w:r>
          </w:p>
          <w:p w:rsidR="00794604" w:rsidRPr="00CF07C3" w:rsidRDefault="000F4FE4" w:rsidP="00B60B0A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DC4070" w:rsidRPr="0043148F">
              <w:rPr>
                <w:rFonts w:ascii="Arial" w:hAnsi="Arial" w:cs="Arial"/>
                <w:bCs w:val="0"/>
                <w:color w:val="000000"/>
              </w:rPr>
              <w:t>00</w:t>
            </w:r>
            <w:r w:rsidR="001855FA">
              <w:rPr>
                <w:rFonts w:ascii="Arial" w:hAnsi="Arial" w:cs="Arial"/>
                <w:bCs w:val="0"/>
                <w:color w:val="000000"/>
              </w:rPr>
              <w:t>9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Prefeitura Municipal de Urubici, pessoa jurídica de direito público, com sede à Praça Francisco Pereira de Souza, n°53, inscrita no CNPJ sob n° 82.843.582/0001-32,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representada neste ato pelo Prefeito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Municipa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l, o Sr. Antônio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lado </w:t>
      </w:r>
      <w:r w:rsidR="002E6147">
        <w:rPr>
          <w:rFonts w:ascii="Arial" w:eastAsia="DejaVu Sans" w:hAnsi="Arial" w:cs="Arial"/>
          <w:b/>
          <w:kern w:val="1"/>
          <w:sz w:val="20"/>
          <w:szCs w:val="20"/>
        </w:rPr>
        <w:t>HEITOR BORGUEZAN,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E6147">
        <w:rPr>
          <w:rFonts w:ascii="Arial" w:eastAsia="DejaVu Sans" w:hAnsi="Arial" w:cs="Arial"/>
          <w:kern w:val="1"/>
          <w:sz w:val="20"/>
          <w:szCs w:val="20"/>
        </w:rPr>
        <w:t xml:space="preserve">situado </w:t>
      </w:r>
      <w:r w:rsidR="0039324E">
        <w:rPr>
          <w:rFonts w:ascii="Arial" w:eastAsia="DejaVu Sans" w:hAnsi="Arial" w:cs="Arial"/>
          <w:kern w:val="1"/>
          <w:sz w:val="20"/>
          <w:szCs w:val="20"/>
        </w:rPr>
        <w:t>à</w:t>
      </w:r>
      <w:r w:rsidR="002E6147">
        <w:rPr>
          <w:rFonts w:ascii="Arial" w:eastAsia="DejaVu Sans" w:hAnsi="Arial" w:cs="Arial"/>
          <w:kern w:val="1"/>
          <w:sz w:val="20"/>
          <w:szCs w:val="20"/>
        </w:rPr>
        <w:t xml:space="preserve"> localidade de Invernador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s/n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em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Urubici SC,</w:t>
      </w:r>
      <w:r w:rsidR="002E6147">
        <w:rPr>
          <w:rFonts w:ascii="Arial" w:eastAsia="DejaVu Sans" w:hAnsi="Arial" w:cs="Arial"/>
          <w:kern w:val="1"/>
          <w:sz w:val="20"/>
          <w:szCs w:val="20"/>
        </w:rPr>
        <w:t xml:space="preserve"> inscrito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no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CPF sob n.º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E6147">
        <w:rPr>
          <w:rFonts w:ascii="Arial" w:eastAsia="DejaVu Sans" w:hAnsi="Arial" w:cs="Arial"/>
          <w:kern w:val="1"/>
          <w:sz w:val="20"/>
          <w:szCs w:val="20"/>
        </w:rPr>
        <w:t>099.949.139-30</w:t>
      </w:r>
      <w:r w:rsidR="00B7139A" w:rsidRPr="00077284">
        <w:rPr>
          <w:rFonts w:ascii="Arial" w:eastAsia="DejaVu Sans" w:hAnsi="Arial" w:cs="Arial"/>
          <w:kern w:val="1"/>
          <w:sz w:val="20"/>
          <w:szCs w:val="20"/>
        </w:rPr>
        <w:t>,</w:t>
      </w:r>
      <w:r w:rsidR="002E6147">
        <w:rPr>
          <w:rFonts w:ascii="Arial" w:eastAsia="DejaVu Sans" w:hAnsi="Arial" w:cs="Arial"/>
          <w:kern w:val="1"/>
          <w:sz w:val="20"/>
          <w:szCs w:val="20"/>
        </w:rPr>
        <w:t xml:space="preserve"> doravante denominado</w:t>
      </w:r>
      <w:r w:rsidR="006424DE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E6147">
        <w:rPr>
          <w:rFonts w:ascii="Arial" w:eastAsia="DejaVu Sans" w:hAnsi="Arial" w:cs="Arial"/>
          <w:kern w:val="1"/>
          <w:sz w:val="20"/>
          <w:szCs w:val="20"/>
        </w:rPr>
        <w:t>CONTRATADO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, fundamentados nas disposições da Lei nº 11.947/2009 e da Lei nº 8.666/93, e tendo em vista o que consta na Chamada Pública nº 001/2019, resolvem celebrar o presente contrato mediante as cláusulas que seguem: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1° semestre de 2019, descritos no quadro previsto na Cláusula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Quarta, todos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01/2019, o qual fica fazendo parte integrante do presente contrato, independentemente de anexação ou transcrição.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F77286" w:rsidRPr="00077284" w:rsidRDefault="00F77286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abaixo, de Gêneros Alimentícios da Agricultura Familiar, </w:t>
      </w:r>
      <w:r w:rsidR="00F77286" w:rsidRPr="00077284">
        <w:rPr>
          <w:rFonts w:ascii="Arial" w:eastAsia="DejaVu Sans" w:hAnsi="Arial" w:cs="Arial"/>
          <w:kern w:val="1"/>
          <w:sz w:val="20"/>
          <w:szCs w:val="20"/>
        </w:rPr>
        <w:t xml:space="preserve">a CONTRATADA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receberá o valor total de R$ </w:t>
      </w:r>
      <w:r w:rsidR="001F5FC2">
        <w:rPr>
          <w:rFonts w:ascii="Arial" w:eastAsia="DejaVu Sans" w:hAnsi="Arial" w:cs="Arial"/>
          <w:kern w:val="1"/>
          <w:sz w:val="20"/>
          <w:szCs w:val="20"/>
        </w:rPr>
        <w:t>6.750,00</w:t>
      </w:r>
      <w:r w:rsidR="00D83F4E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8F551B" w:rsidRPr="00077284">
        <w:rPr>
          <w:rFonts w:ascii="Arial" w:eastAsia="DejaVu Sans" w:hAnsi="Arial" w:cs="Arial"/>
          <w:kern w:val="1"/>
          <w:sz w:val="20"/>
          <w:szCs w:val="20"/>
        </w:rPr>
        <w:t>(</w:t>
      </w:r>
      <w:r w:rsidR="00877A9B" w:rsidRPr="00077284">
        <w:rPr>
          <w:rFonts w:ascii="Arial" w:eastAsia="DejaVu Sans" w:hAnsi="Arial" w:cs="Arial"/>
          <w:kern w:val="1"/>
          <w:sz w:val="20"/>
          <w:szCs w:val="20"/>
        </w:rPr>
        <w:t>seis</w:t>
      </w:r>
      <w:r w:rsidR="008F551B" w:rsidRPr="00077284">
        <w:rPr>
          <w:rFonts w:ascii="Arial" w:eastAsia="DejaVu Sans" w:hAnsi="Arial" w:cs="Arial"/>
          <w:kern w:val="1"/>
          <w:sz w:val="20"/>
          <w:szCs w:val="20"/>
        </w:rPr>
        <w:t xml:space="preserve"> mil </w:t>
      </w:r>
      <w:r w:rsidR="00EF7240" w:rsidRPr="00077284">
        <w:rPr>
          <w:rFonts w:ascii="Arial" w:eastAsia="DejaVu Sans" w:hAnsi="Arial" w:cs="Arial"/>
          <w:kern w:val="1"/>
          <w:sz w:val="20"/>
          <w:szCs w:val="20"/>
        </w:rPr>
        <w:t>setecentos e cinquenta</w:t>
      </w:r>
      <w:r w:rsidR="00877A9B" w:rsidRPr="00077284">
        <w:rPr>
          <w:rFonts w:ascii="Arial" w:eastAsia="DejaVu Sans" w:hAnsi="Arial" w:cs="Arial"/>
          <w:kern w:val="1"/>
          <w:sz w:val="20"/>
          <w:szCs w:val="20"/>
        </w:rPr>
        <w:t xml:space="preserve"> reais</w:t>
      </w:r>
      <w:r w:rsidR="00F77286" w:rsidRPr="00077284">
        <w:rPr>
          <w:rFonts w:ascii="Arial" w:eastAsia="DejaVu Sans" w:hAnsi="Arial" w:cs="Arial"/>
          <w:kern w:val="1"/>
          <w:sz w:val="20"/>
          <w:szCs w:val="20"/>
        </w:rPr>
        <w:t>).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9F36B4" w:rsidRPr="00077284" w:rsidRDefault="009F36B4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9F36B4" w:rsidRPr="00077284" w:rsidRDefault="009F36B4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E42C72" w:rsidRPr="00E42C72" w:rsidTr="00D80CC5">
        <w:tc>
          <w:tcPr>
            <w:tcW w:w="2093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E42C72" w:rsidRPr="00E42C72" w:rsidTr="00D80CC5">
        <w:tc>
          <w:tcPr>
            <w:tcW w:w="2093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276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E25E1C" w:rsidRPr="00E42C72" w:rsidTr="00D80CC5">
        <w:tc>
          <w:tcPr>
            <w:tcW w:w="2093" w:type="dxa"/>
            <w:vAlign w:val="center"/>
          </w:tcPr>
          <w:p w:rsidR="00E25E1C" w:rsidRPr="00E25E1C" w:rsidRDefault="00E25E1C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E1C">
              <w:rPr>
                <w:rFonts w:ascii="Arial" w:hAnsi="Arial" w:cs="Arial"/>
                <w:sz w:val="20"/>
                <w:szCs w:val="20"/>
              </w:rPr>
              <w:t>Maçã nacional de boa qualidade e tamanho uniforme, sem rachaduras ou batidas.</w:t>
            </w:r>
          </w:p>
        </w:tc>
        <w:tc>
          <w:tcPr>
            <w:tcW w:w="1121" w:type="dxa"/>
            <w:vAlign w:val="center"/>
          </w:tcPr>
          <w:p w:rsidR="00E25E1C" w:rsidRPr="00E25E1C" w:rsidRDefault="00E25E1C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E1C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430" w:type="dxa"/>
            <w:vAlign w:val="center"/>
          </w:tcPr>
          <w:p w:rsidR="00E25E1C" w:rsidRPr="00E25E1C" w:rsidRDefault="00E25E1C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E1C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1701" w:type="dxa"/>
            <w:vAlign w:val="center"/>
          </w:tcPr>
          <w:p w:rsidR="00E25E1C" w:rsidRPr="00E25E1C" w:rsidRDefault="00E25E1C" w:rsidP="00D80C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E1C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  <w:tc>
          <w:tcPr>
            <w:tcW w:w="1843" w:type="dxa"/>
            <w:vAlign w:val="center"/>
          </w:tcPr>
          <w:p w:rsidR="00E25E1C" w:rsidRPr="00E25E1C" w:rsidRDefault="00E25E1C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E1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1276" w:type="dxa"/>
            <w:vAlign w:val="center"/>
          </w:tcPr>
          <w:p w:rsidR="00E25E1C" w:rsidRPr="00E25E1C" w:rsidRDefault="00E25E1C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E1C">
              <w:rPr>
                <w:rFonts w:ascii="Arial" w:hAnsi="Arial" w:cs="Arial"/>
                <w:sz w:val="20"/>
                <w:szCs w:val="20"/>
              </w:rPr>
              <w:t>6.750,00</w:t>
            </w:r>
          </w:p>
        </w:tc>
      </w:tr>
      <w:tr w:rsidR="00E42C72" w:rsidRPr="00E42C72" w:rsidTr="00D80CC5">
        <w:tc>
          <w:tcPr>
            <w:tcW w:w="8188" w:type="dxa"/>
            <w:gridSpan w:val="5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Valor Total do Contrato</w:t>
            </w:r>
          </w:p>
        </w:tc>
        <w:tc>
          <w:tcPr>
            <w:tcW w:w="1276" w:type="dxa"/>
            <w:vAlign w:val="center"/>
          </w:tcPr>
          <w:p w:rsidR="00E42C72" w:rsidRPr="00E42C72" w:rsidRDefault="00F07384" w:rsidP="00EF7240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25E1C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R$ </w:t>
            </w:r>
            <w:r w:rsidR="00EF7240" w:rsidRPr="00E25E1C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6.750,00</w:t>
            </w:r>
          </w:p>
        </w:tc>
      </w:tr>
    </w:tbl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117 33.90. 00. 00. 00. 00. 00. 0101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126 33.90. 00. 00. 00. 00. 00. 0101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125 33.90. 00. 00. 00. 00. 00. 0101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lastRenderedPageBreak/>
        <w:t xml:space="preserve">CLÁUSULA DÉCIMA: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01/2019, pela Resolução CD/FNDE nº 04/2015, pela Lei nº 8.666/1993 e pela Lei nº 11.947/2009, em todos os seus termos.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as suas condições essenciais.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O presente contrato vigorará por 05 meses.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7E5047" w:rsidRPr="00077284" w:rsidRDefault="007E5047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Pr="0007728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Pr="0007728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DC4070" w:rsidRPr="008B44F0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r w:rsidRPr="008B44F0">
        <w:rPr>
          <w:rFonts w:ascii="Arial" w:hAnsi="Arial" w:cs="Arial"/>
          <w:sz w:val="20"/>
          <w:szCs w:val="20"/>
        </w:rPr>
        <w:t>URUBICI/SC</w:t>
      </w:r>
      <w:r w:rsidR="00E27F11" w:rsidRPr="008B44F0">
        <w:rPr>
          <w:rFonts w:ascii="Arial" w:hAnsi="Arial" w:cs="Arial"/>
          <w:sz w:val="20"/>
          <w:szCs w:val="20"/>
        </w:rPr>
        <w:t xml:space="preserve">, </w:t>
      </w:r>
      <w:r w:rsidR="008B44F0" w:rsidRPr="008B44F0">
        <w:rPr>
          <w:rFonts w:ascii="Arial" w:hAnsi="Arial" w:cs="Arial"/>
          <w:sz w:val="20"/>
          <w:szCs w:val="20"/>
        </w:rPr>
        <w:t>04</w:t>
      </w:r>
      <w:r w:rsidRPr="008B44F0">
        <w:rPr>
          <w:rFonts w:ascii="Arial" w:hAnsi="Arial" w:cs="Arial"/>
          <w:sz w:val="20"/>
          <w:szCs w:val="20"/>
        </w:rPr>
        <w:t xml:space="preserve"> de </w:t>
      </w:r>
      <w:r w:rsidR="00897684" w:rsidRPr="008B44F0">
        <w:rPr>
          <w:rFonts w:ascii="Arial" w:hAnsi="Arial" w:cs="Arial"/>
          <w:sz w:val="20"/>
          <w:szCs w:val="20"/>
        </w:rPr>
        <w:t>fevereiro</w:t>
      </w:r>
      <w:r w:rsidR="00E27F11" w:rsidRPr="008B44F0">
        <w:rPr>
          <w:rFonts w:ascii="Arial" w:hAnsi="Arial" w:cs="Arial"/>
          <w:sz w:val="20"/>
          <w:szCs w:val="20"/>
        </w:rPr>
        <w:t xml:space="preserve"> </w:t>
      </w:r>
      <w:r w:rsidRPr="008B44F0">
        <w:rPr>
          <w:rFonts w:ascii="Arial" w:hAnsi="Arial" w:cs="Arial"/>
          <w:sz w:val="20"/>
          <w:szCs w:val="20"/>
        </w:rPr>
        <w:t>de 201</w:t>
      </w:r>
      <w:r w:rsidR="00366745" w:rsidRPr="008B44F0">
        <w:rPr>
          <w:rFonts w:ascii="Arial" w:hAnsi="Arial" w:cs="Arial"/>
          <w:sz w:val="20"/>
          <w:szCs w:val="20"/>
        </w:rPr>
        <w:t>9</w:t>
      </w:r>
      <w:r w:rsidRPr="008B44F0">
        <w:rPr>
          <w:rFonts w:ascii="Arial" w:hAnsi="Arial" w:cs="Arial"/>
          <w:sz w:val="20"/>
          <w:szCs w:val="20"/>
        </w:rPr>
        <w:t>.</w:t>
      </w:r>
    </w:p>
    <w:bookmarkEnd w:id="0"/>
    <w:p w:rsidR="00DC4070" w:rsidRPr="00077284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0C78" w:rsidRPr="00077284" w:rsidRDefault="006D0C78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77284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E5047" w:rsidRPr="00077284" w:rsidRDefault="007E5047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44C54" w:rsidRPr="00077284" w:rsidRDefault="006B2A71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Heitor Borguezan</w:t>
      </w:r>
      <w:r w:rsidR="0000225D" w:rsidRPr="00077284">
        <w:rPr>
          <w:rFonts w:ascii="Arial" w:hAnsi="Arial" w:cs="Arial"/>
          <w:color w:val="000000"/>
          <w:sz w:val="20"/>
          <w:szCs w:val="20"/>
        </w:rPr>
        <w:t>.</w:t>
      </w:r>
    </w:p>
    <w:p w:rsidR="00C15DB7" w:rsidRPr="00077284" w:rsidRDefault="0000225D" w:rsidP="00C15DB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Produtor Rural</w:t>
      </w:r>
    </w:p>
    <w:p w:rsidR="00144C54" w:rsidRPr="00077284" w:rsidRDefault="00144C54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27F11" w:rsidRPr="00077284" w:rsidRDefault="00E27F11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Testemunhas:</w:t>
      </w:r>
    </w:p>
    <w:p w:rsidR="007E5047" w:rsidRPr="00077284" w:rsidRDefault="007E5047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CPF:</w:t>
      </w:r>
    </w:p>
    <w:p w:rsidR="00DC4070" w:rsidRPr="00077284" w:rsidRDefault="00DC4070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CPF:</w:t>
      </w:r>
    </w:p>
    <w:p w:rsidR="009F243E" w:rsidRPr="00077284" w:rsidRDefault="009F243E" w:rsidP="0012689F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sectPr w:rsidR="009F243E" w:rsidRPr="00077284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EE" w:rsidRDefault="004E52EE">
      <w:r>
        <w:separator/>
      </w:r>
    </w:p>
  </w:endnote>
  <w:endnote w:type="continuationSeparator" w:id="0">
    <w:p w:rsidR="004E52EE" w:rsidRDefault="004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EE" w:rsidRDefault="004E52EE">
      <w:r>
        <w:separator/>
      </w:r>
    </w:p>
  </w:footnote>
  <w:footnote w:type="continuationSeparator" w:id="0">
    <w:p w:rsidR="004E52EE" w:rsidRDefault="004E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4F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6689"/>
    <w:rsid w:val="000207FF"/>
    <w:rsid w:val="0002274B"/>
    <w:rsid w:val="000343E3"/>
    <w:rsid w:val="0003534F"/>
    <w:rsid w:val="00037CCD"/>
    <w:rsid w:val="00040F57"/>
    <w:rsid w:val="000441F5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77284"/>
    <w:rsid w:val="00080DD7"/>
    <w:rsid w:val="000817C8"/>
    <w:rsid w:val="00083F0C"/>
    <w:rsid w:val="0008723B"/>
    <w:rsid w:val="00097DE0"/>
    <w:rsid w:val="00097E33"/>
    <w:rsid w:val="000A1C77"/>
    <w:rsid w:val="000A2D53"/>
    <w:rsid w:val="000A4286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5FA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3335"/>
    <w:rsid w:val="00206AEA"/>
    <w:rsid w:val="002131A7"/>
    <w:rsid w:val="00221D62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9A7"/>
    <w:rsid w:val="002B3052"/>
    <w:rsid w:val="002B64C7"/>
    <w:rsid w:val="002C048F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30BF"/>
    <w:rsid w:val="002E6147"/>
    <w:rsid w:val="002E7FB2"/>
    <w:rsid w:val="00300149"/>
    <w:rsid w:val="0030230F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9324E"/>
    <w:rsid w:val="003A063B"/>
    <w:rsid w:val="003A0CA0"/>
    <w:rsid w:val="003A17E0"/>
    <w:rsid w:val="003A1CAD"/>
    <w:rsid w:val="003B2C3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5832"/>
    <w:rsid w:val="004364FC"/>
    <w:rsid w:val="00443DB1"/>
    <w:rsid w:val="00444E2D"/>
    <w:rsid w:val="004453C2"/>
    <w:rsid w:val="00446D93"/>
    <w:rsid w:val="004473F9"/>
    <w:rsid w:val="004478EE"/>
    <w:rsid w:val="00452176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F92"/>
    <w:rsid w:val="004C3A0A"/>
    <w:rsid w:val="004C4706"/>
    <w:rsid w:val="004D3F8D"/>
    <w:rsid w:val="004D4819"/>
    <w:rsid w:val="004D4BE0"/>
    <w:rsid w:val="004D68CB"/>
    <w:rsid w:val="004D6929"/>
    <w:rsid w:val="004D7610"/>
    <w:rsid w:val="004E18AF"/>
    <w:rsid w:val="004E4B5A"/>
    <w:rsid w:val="004E52EE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6A1B"/>
    <w:rsid w:val="006A0981"/>
    <w:rsid w:val="006A4507"/>
    <w:rsid w:val="006A59A5"/>
    <w:rsid w:val="006B0A4F"/>
    <w:rsid w:val="006B0B41"/>
    <w:rsid w:val="006B14A8"/>
    <w:rsid w:val="006B2A71"/>
    <w:rsid w:val="006B3C3C"/>
    <w:rsid w:val="006B3E98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29C8"/>
    <w:rsid w:val="0075435C"/>
    <w:rsid w:val="00756067"/>
    <w:rsid w:val="00756245"/>
    <w:rsid w:val="00756B23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3EFA"/>
    <w:rsid w:val="007B6633"/>
    <w:rsid w:val="007C06D3"/>
    <w:rsid w:val="007C11A6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3E26"/>
    <w:rsid w:val="008B1154"/>
    <w:rsid w:val="008B30CA"/>
    <w:rsid w:val="008B44F0"/>
    <w:rsid w:val="008B4EEF"/>
    <w:rsid w:val="008B58CF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1906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CA2"/>
    <w:rsid w:val="00A77319"/>
    <w:rsid w:val="00A80F62"/>
    <w:rsid w:val="00A82EB8"/>
    <w:rsid w:val="00A82FE2"/>
    <w:rsid w:val="00A9300A"/>
    <w:rsid w:val="00A930C0"/>
    <w:rsid w:val="00AA130B"/>
    <w:rsid w:val="00AA1431"/>
    <w:rsid w:val="00AA6278"/>
    <w:rsid w:val="00AA7F67"/>
    <w:rsid w:val="00AC6065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5D"/>
    <w:rsid w:val="00B53C8D"/>
    <w:rsid w:val="00B54072"/>
    <w:rsid w:val="00B604F9"/>
    <w:rsid w:val="00B60B0A"/>
    <w:rsid w:val="00B60EC9"/>
    <w:rsid w:val="00B60FFA"/>
    <w:rsid w:val="00B66057"/>
    <w:rsid w:val="00B666F7"/>
    <w:rsid w:val="00B67ED1"/>
    <w:rsid w:val="00B7139A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1C92"/>
    <w:rsid w:val="00C03C8B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4046"/>
    <w:rsid w:val="00CC611B"/>
    <w:rsid w:val="00CC673C"/>
    <w:rsid w:val="00CC7D25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21AFB"/>
    <w:rsid w:val="00D21CE9"/>
    <w:rsid w:val="00D230D8"/>
    <w:rsid w:val="00D279E0"/>
    <w:rsid w:val="00D339F5"/>
    <w:rsid w:val="00D41565"/>
    <w:rsid w:val="00D43A1F"/>
    <w:rsid w:val="00D52B7A"/>
    <w:rsid w:val="00D54EF5"/>
    <w:rsid w:val="00D5605A"/>
    <w:rsid w:val="00D57862"/>
    <w:rsid w:val="00D60193"/>
    <w:rsid w:val="00D63B2B"/>
    <w:rsid w:val="00D70F5D"/>
    <w:rsid w:val="00D74A8F"/>
    <w:rsid w:val="00D83F4E"/>
    <w:rsid w:val="00D8740E"/>
    <w:rsid w:val="00D8749F"/>
    <w:rsid w:val="00D94778"/>
    <w:rsid w:val="00D94827"/>
    <w:rsid w:val="00D97401"/>
    <w:rsid w:val="00D979FD"/>
    <w:rsid w:val="00D97ACA"/>
    <w:rsid w:val="00D97D53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96A35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EF7240"/>
    <w:rsid w:val="00F004D8"/>
    <w:rsid w:val="00F02561"/>
    <w:rsid w:val="00F04C53"/>
    <w:rsid w:val="00F05068"/>
    <w:rsid w:val="00F05BE3"/>
    <w:rsid w:val="00F07384"/>
    <w:rsid w:val="00F107C5"/>
    <w:rsid w:val="00F1363A"/>
    <w:rsid w:val="00F154F1"/>
    <w:rsid w:val="00F17F47"/>
    <w:rsid w:val="00F22002"/>
    <w:rsid w:val="00F24E2E"/>
    <w:rsid w:val="00F253B7"/>
    <w:rsid w:val="00F27689"/>
    <w:rsid w:val="00F36029"/>
    <w:rsid w:val="00F37D9D"/>
    <w:rsid w:val="00F4014B"/>
    <w:rsid w:val="00F42C93"/>
    <w:rsid w:val="00F4415F"/>
    <w:rsid w:val="00F45171"/>
    <w:rsid w:val="00F454EB"/>
    <w:rsid w:val="00F466C7"/>
    <w:rsid w:val="00F4771C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9</cp:revision>
  <cp:lastPrinted>2019-01-21T15:11:00Z</cp:lastPrinted>
  <dcterms:created xsi:type="dcterms:W3CDTF">2019-02-01T15:25:00Z</dcterms:created>
  <dcterms:modified xsi:type="dcterms:W3CDTF">2019-02-01T18:56:00Z</dcterms:modified>
</cp:coreProperties>
</file>