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5180" w14:textId="5F9A2E02" w:rsidR="00426965" w:rsidRPr="006876E8" w:rsidRDefault="0682D4AE" w:rsidP="0012563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70AD2">
        <w:rPr>
          <w:rFonts w:ascii="Arial" w:hAnsi="Arial" w:cs="Arial"/>
          <w:b/>
          <w:bCs/>
          <w:sz w:val="16"/>
          <w:szCs w:val="16"/>
        </w:rPr>
        <w:t xml:space="preserve">EXTRATO DE 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 xml:space="preserve">CONTRATO Nº </w:t>
      </w:r>
      <w:r w:rsidR="006B5407">
        <w:rPr>
          <w:rFonts w:ascii="Arial" w:hAnsi="Arial" w:cs="Arial"/>
          <w:b/>
          <w:bCs/>
          <w:sz w:val="16"/>
          <w:szCs w:val="16"/>
        </w:rPr>
        <w:t>008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>/2021</w:t>
      </w:r>
      <w:r w:rsidRPr="0682D4AE">
        <w:rPr>
          <w:rFonts w:ascii="Arial" w:hAnsi="Arial" w:cs="Arial"/>
          <w:sz w:val="16"/>
          <w:szCs w:val="16"/>
        </w:rPr>
        <w:t>.</w:t>
      </w:r>
    </w:p>
    <w:p w14:paraId="5EEF6514" w14:textId="1FD7C4A5" w:rsidR="00F97528" w:rsidRPr="006876E8" w:rsidRDefault="006B5407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Inexigibilidade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 xml:space="preserve"> de licitação nº 0</w:t>
      </w:r>
      <w:r>
        <w:rPr>
          <w:rFonts w:ascii="Arial" w:hAnsi="Arial" w:cs="Arial"/>
          <w:b/>
          <w:bCs/>
          <w:sz w:val="16"/>
          <w:szCs w:val="16"/>
        </w:rPr>
        <w:t>0</w:t>
      </w:r>
      <w:r w:rsidR="00AE119F">
        <w:rPr>
          <w:rFonts w:ascii="Arial" w:hAnsi="Arial" w:cs="Arial"/>
          <w:b/>
          <w:bCs/>
          <w:sz w:val="16"/>
          <w:szCs w:val="16"/>
        </w:rPr>
        <w:t>4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>/2021</w:t>
      </w:r>
      <w:r w:rsidR="1597B508" w:rsidRPr="1597B508">
        <w:rPr>
          <w:rFonts w:ascii="Arial" w:hAnsi="Arial" w:cs="Arial"/>
          <w:sz w:val="16"/>
          <w:szCs w:val="16"/>
        </w:rPr>
        <w:t>. Contratante: Prefeitura Municipal de Urubici. Contratado</w:t>
      </w:r>
      <w:r w:rsidR="00DF274E">
        <w:rPr>
          <w:rFonts w:ascii="Arial" w:hAnsi="Arial" w:cs="Arial"/>
          <w:sz w:val="16"/>
          <w:szCs w:val="16"/>
        </w:rPr>
        <w:t>:</w:t>
      </w:r>
      <w:r w:rsidR="00A94CF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Editora Aprende Brasil</w:t>
      </w:r>
      <w:r w:rsidR="1597B508" w:rsidRPr="1597B508">
        <w:rPr>
          <w:rFonts w:ascii="Arial" w:hAnsi="Arial" w:cs="Arial"/>
          <w:sz w:val="16"/>
          <w:szCs w:val="16"/>
        </w:rPr>
        <w:t>. CNPJ</w:t>
      </w:r>
      <w:r w:rsidR="0075717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79.719.613/000133</w:t>
      </w:r>
      <w:r w:rsidR="1597B508" w:rsidRPr="1597B508">
        <w:rPr>
          <w:rFonts w:ascii="Arial" w:hAnsi="Arial" w:cs="Arial"/>
          <w:sz w:val="16"/>
          <w:szCs w:val="16"/>
        </w:rPr>
        <w:t>. Objeto. Ref</w:t>
      </w:r>
      <w:r w:rsidR="00A94CFB">
        <w:rPr>
          <w:rFonts w:ascii="Arial" w:hAnsi="Arial" w:cs="Arial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Contratação de sistema de ensino Aprende Brasil com o objetivo de fornecimento de materiais didáticos para atendimentos aos alunos da rede municipal de ensino do </w:t>
      </w:r>
      <w:proofErr w:type="spellStart"/>
      <w:r>
        <w:rPr>
          <w:rFonts w:ascii="Arial" w:hAnsi="Arial" w:cs="Arial"/>
          <w:sz w:val="16"/>
          <w:szCs w:val="16"/>
        </w:rPr>
        <w:t>pré</w:t>
      </w:r>
      <w:proofErr w:type="spellEnd"/>
      <w:r>
        <w:rPr>
          <w:rFonts w:ascii="Arial" w:hAnsi="Arial" w:cs="Arial"/>
          <w:sz w:val="16"/>
          <w:szCs w:val="16"/>
        </w:rPr>
        <w:t xml:space="preserve"> e ensino fundamental de 1º e 2º ano para o ano letivo de 2022</w:t>
      </w:r>
      <w:r w:rsidR="001F19F5">
        <w:rPr>
          <w:rFonts w:ascii="Arial" w:hAnsi="Arial" w:cs="Arial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Valor R$</w:t>
      </w:r>
      <w:r w:rsidR="007963EF">
        <w:rPr>
          <w:rFonts w:ascii="Arial" w:hAnsi="Arial" w:cs="Arial"/>
          <w:sz w:val="16"/>
          <w:szCs w:val="16"/>
        </w:rPr>
        <w:t xml:space="preserve"> </w:t>
      </w:r>
      <w:r w:rsidR="0098336B">
        <w:rPr>
          <w:rFonts w:ascii="Arial" w:hAnsi="Arial" w:cs="Arial"/>
          <w:sz w:val="16"/>
          <w:szCs w:val="16"/>
        </w:rPr>
        <w:t>207.505,30</w:t>
      </w:r>
      <w:r w:rsidR="00D51728">
        <w:rPr>
          <w:rFonts w:ascii="Arial" w:hAnsi="Arial" w:cs="Arial"/>
          <w:sz w:val="16"/>
          <w:szCs w:val="16"/>
        </w:rPr>
        <w:t xml:space="preserve"> </w:t>
      </w:r>
      <w:r w:rsidR="00CC58CB">
        <w:rPr>
          <w:rFonts w:ascii="Arial" w:hAnsi="Arial" w:cs="Arial"/>
          <w:sz w:val="16"/>
          <w:szCs w:val="16"/>
        </w:rPr>
        <w:t>(</w:t>
      </w:r>
      <w:r w:rsidR="0098336B">
        <w:rPr>
          <w:rFonts w:ascii="Arial" w:hAnsi="Arial" w:cs="Arial"/>
          <w:sz w:val="16"/>
          <w:szCs w:val="16"/>
        </w:rPr>
        <w:t>duzentos e sete mil quinhentos e cinco reais e trinta centavos</w:t>
      </w:r>
      <w:r w:rsidR="1597B508" w:rsidRPr="1597B508">
        <w:rPr>
          <w:rFonts w:ascii="Arial" w:hAnsi="Arial" w:cs="Arial"/>
          <w:sz w:val="16"/>
          <w:szCs w:val="16"/>
        </w:rPr>
        <w:t>). Cumpridas as formalidades, publique-se o presente extrato para que surta seu jurídico e legal efeito. Mariza Costa</w:t>
      </w:r>
      <w:r w:rsidR="00BC7C4D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- Prefeita Municipal.</w:t>
      </w:r>
    </w:p>
    <w:p w14:paraId="21059858" w14:textId="77777777" w:rsidR="00426965" w:rsidRPr="00125635" w:rsidRDefault="00426965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</w:p>
    <w:p w14:paraId="6EB226E8" w14:textId="77777777" w:rsidR="00D50BFA" w:rsidRDefault="00D50BFA" w:rsidP="00D50BFA">
      <w:pPr>
        <w:pStyle w:val="dou-paragraph"/>
        <w:shd w:val="clear" w:color="auto" w:fill="FFFFFF"/>
        <w:spacing w:before="0" w:beforeAutospacing="0" w:after="0" w:afterAutospacing="0"/>
        <w:ind w:right="3968"/>
        <w:jc w:val="both"/>
        <w:rPr>
          <w:rFonts w:ascii="Arial" w:hAnsi="Arial" w:cs="Arial"/>
          <w:color w:val="162937"/>
          <w:sz w:val="16"/>
          <w:szCs w:val="16"/>
        </w:rPr>
      </w:pPr>
    </w:p>
    <w:p w14:paraId="438B824D" w14:textId="77777777" w:rsidR="00AA76EF" w:rsidRPr="00AB134A" w:rsidRDefault="00AA76EF" w:rsidP="00D50BFA">
      <w:pPr>
        <w:ind w:right="3968"/>
        <w:jc w:val="both"/>
        <w:rPr>
          <w:sz w:val="16"/>
          <w:szCs w:val="16"/>
        </w:rPr>
      </w:pPr>
    </w:p>
    <w:sectPr w:rsidR="00AA76EF" w:rsidRPr="00AB13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65"/>
    <w:rsid w:val="000041A1"/>
    <w:rsid w:val="00012224"/>
    <w:rsid w:val="0002387F"/>
    <w:rsid w:val="000646B8"/>
    <w:rsid w:val="000E0DE2"/>
    <w:rsid w:val="00125635"/>
    <w:rsid w:val="0016504A"/>
    <w:rsid w:val="001D3ADB"/>
    <w:rsid w:val="001F19F5"/>
    <w:rsid w:val="00221464"/>
    <w:rsid w:val="002327A7"/>
    <w:rsid w:val="0023351F"/>
    <w:rsid w:val="00233B2A"/>
    <w:rsid w:val="003E0D76"/>
    <w:rsid w:val="00405BBF"/>
    <w:rsid w:val="00426965"/>
    <w:rsid w:val="00445AF9"/>
    <w:rsid w:val="00470AD2"/>
    <w:rsid w:val="004B74AB"/>
    <w:rsid w:val="004D6C1D"/>
    <w:rsid w:val="00502B0F"/>
    <w:rsid w:val="00503FA7"/>
    <w:rsid w:val="0052129E"/>
    <w:rsid w:val="00550C72"/>
    <w:rsid w:val="0057003F"/>
    <w:rsid w:val="005707E8"/>
    <w:rsid w:val="005C667D"/>
    <w:rsid w:val="00601FE5"/>
    <w:rsid w:val="006208A8"/>
    <w:rsid w:val="00630C43"/>
    <w:rsid w:val="00665A7D"/>
    <w:rsid w:val="006876E8"/>
    <w:rsid w:val="006B5407"/>
    <w:rsid w:val="006C2F6C"/>
    <w:rsid w:val="00727647"/>
    <w:rsid w:val="00735340"/>
    <w:rsid w:val="0075264C"/>
    <w:rsid w:val="0075717D"/>
    <w:rsid w:val="00777D31"/>
    <w:rsid w:val="007826A4"/>
    <w:rsid w:val="007963EF"/>
    <w:rsid w:val="007A5AB5"/>
    <w:rsid w:val="007A77C6"/>
    <w:rsid w:val="007D63F4"/>
    <w:rsid w:val="008365C5"/>
    <w:rsid w:val="008600B5"/>
    <w:rsid w:val="008A41AD"/>
    <w:rsid w:val="008E6D9B"/>
    <w:rsid w:val="00924EE6"/>
    <w:rsid w:val="009338F6"/>
    <w:rsid w:val="00956938"/>
    <w:rsid w:val="0098336B"/>
    <w:rsid w:val="009876A3"/>
    <w:rsid w:val="00995A24"/>
    <w:rsid w:val="009C1CA1"/>
    <w:rsid w:val="00A35A50"/>
    <w:rsid w:val="00A4483D"/>
    <w:rsid w:val="00A466AE"/>
    <w:rsid w:val="00A94CFB"/>
    <w:rsid w:val="00AA76EF"/>
    <w:rsid w:val="00AB134A"/>
    <w:rsid w:val="00AE119F"/>
    <w:rsid w:val="00AF2792"/>
    <w:rsid w:val="00B81708"/>
    <w:rsid w:val="00B84F21"/>
    <w:rsid w:val="00BC7C4D"/>
    <w:rsid w:val="00C33EF1"/>
    <w:rsid w:val="00C85FCD"/>
    <w:rsid w:val="00C86697"/>
    <w:rsid w:val="00CC58CB"/>
    <w:rsid w:val="00CD78BC"/>
    <w:rsid w:val="00D061D3"/>
    <w:rsid w:val="00D3452E"/>
    <w:rsid w:val="00D50BFA"/>
    <w:rsid w:val="00D51728"/>
    <w:rsid w:val="00D85DD2"/>
    <w:rsid w:val="00DB08CB"/>
    <w:rsid w:val="00DF274E"/>
    <w:rsid w:val="00E247D9"/>
    <w:rsid w:val="00E257E2"/>
    <w:rsid w:val="00E77DAC"/>
    <w:rsid w:val="00EA79E7"/>
    <w:rsid w:val="00EC38F4"/>
    <w:rsid w:val="00ED735C"/>
    <w:rsid w:val="00EF15BC"/>
    <w:rsid w:val="00F303B3"/>
    <w:rsid w:val="00F46FA1"/>
    <w:rsid w:val="00F95C16"/>
    <w:rsid w:val="00F97528"/>
    <w:rsid w:val="00FC69F0"/>
    <w:rsid w:val="00FD3102"/>
    <w:rsid w:val="00FE2655"/>
    <w:rsid w:val="0682D4AE"/>
    <w:rsid w:val="1597B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3B9"/>
  <w15:docId w15:val="{748DA4B7-08F9-4304-974E-0B8EAA4E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esther frischembruder</cp:lastModifiedBy>
  <cp:revision>2</cp:revision>
  <cp:lastPrinted>2021-12-21T16:34:00Z</cp:lastPrinted>
  <dcterms:created xsi:type="dcterms:W3CDTF">2021-12-21T16:35:00Z</dcterms:created>
  <dcterms:modified xsi:type="dcterms:W3CDTF">2021-12-21T16:35:00Z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1301568554</vt:i4>
  </property>
</Properties>
</file>